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83993" w14:textId="0E61A1C9" w:rsidR="00D76E4B" w:rsidRDefault="00C04C8F" w:rsidP="00C04C8F">
      <w:pPr>
        <w:spacing w:after="0"/>
        <w:jc w:val="center"/>
        <w:rPr>
          <w:b/>
          <w:bCs/>
        </w:rPr>
      </w:pPr>
      <w:r w:rsidRPr="00C04C8F">
        <w:rPr>
          <w:b/>
          <w:bCs/>
          <w:noProof/>
        </w:rPr>
        <w:drawing>
          <wp:inline distT="0" distB="0" distL="0" distR="0" wp14:anchorId="77DBC643" wp14:editId="2510BE4F">
            <wp:extent cx="3429000" cy="11506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6EAB" w14:textId="40B2EA00" w:rsidR="00B806D6" w:rsidRPr="00B806D6" w:rsidRDefault="00B806D6" w:rsidP="00B806D6">
      <w:pPr>
        <w:spacing w:after="0"/>
        <w:rPr>
          <w:b/>
          <w:bCs/>
        </w:rPr>
      </w:pPr>
      <w:r w:rsidRPr="00B806D6">
        <w:rPr>
          <w:b/>
          <w:bCs/>
        </w:rPr>
        <w:t xml:space="preserve">REGULAMIN </w:t>
      </w:r>
      <w:bookmarkStart w:id="0" w:name="_Hlk162265791"/>
      <w:r w:rsidRPr="00B806D6">
        <w:rPr>
          <w:b/>
          <w:bCs/>
        </w:rPr>
        <w:t>REGIONALNEGO KONKURSU PIOSENKI „POGODNEJ”- Kłomnice 202</w:t>
      </w:r>
      <w:r w:rsidR="00E70FC4">
        <w:rPr>
          <w:b/>
          <w:bCs/>
        </w:rPr>
        <w:t>4</w:t>
      </w:r>
      <w:bookmarkEnd w:id="0"/>
    </w:p>
    <w:p w14:paraId="24BBDEA8" w14:textId="5659A9DF" w:rsidR="00AA7F4E" w:rsidRDefault="00B806D6" w:rsidP="00B806D6">
      <w:pPr>
        <w:spacing w:after="0"/>
      </w:pPr>
      <w:r>
        <w:t>Organizator: Gminny Ośrodek Kultury w Kłomnicach</w:t>
      </w:r>
    </w:p>
    <w:p w14:paraId="475671B2" w14:textId="77777777" w:rsidR="00AA7F4E" w:rsidRDefault="00B806D6" w:rsidP="00B806D6">
      <w:pPr>
        <w:spacing w:after="0"/>
      </w:pPr>
      <w:r>
        <w:t>Partner</w:t>
      </w:r>
      <w:r w:rsidR="00AA7F4E">
        <w:t>zy</w:t>
      </w:r>
      <w:r>
        <w:t>:</w:t>
      </w:r>
      <w:r w:rsidR="00AA7F4E">
        <w:t xml:space="preserve"> </w:t>
      </w:r>
    </w:p>
    <w:p w14:paraId="1E568300" w14:textId="28F7D942" w:rsidR="00AA7F4E" w:rsidRDefault="00AA7F4E" w:rsidP="00AA7F4E">
      <w:pPr>
        <w:pStyle w:val="Akapitzlist"/>
        <w:numPr>
          <w:ilvl w:val="0"/>
          <w:numId w:val="12"/>
        </w:numPr>
        <w:spacing w:after="0"/>
      </w:pPr>
      <w:r>
        <w:t xml:space="preserve">Starostwo Powiatowe w Częstochowie </w:t>
      </w:r>
      <w:r w:rsidR="00B806D6">
        <w:t xml:space="preserve"> </w:t>
      </w:r>
    </w:p>
    <w:p w14:paraId="18C32555" w14:textId="00DC4BD9" w:rsidR="00B806D6" w:rsidRDefault="00B806D6" w:rsidP="00AA7F4E">
      <w:pPr>
        <w:pStyle w:val="Akapitzlist"/>
        <w:numPr>
          <w:ilvl w:val="0"/>
          <w:numId w:val="12"/>
        </w:numPr>
        <w:spacing w:after="0"/>
      </w:pPr>
      <w:r>
        <w:t>Gmina Kłomnice</w:t>
      </w:r>
    </w:p>
    <w:p w14:paraId="6BFAC241" w14:textId="77777777" w:rsidR="008F49D0" w:rsidRDefault="008F49D0" w:rsidP="00B806D6">
      <w:pPr>
        <w:spacing w:after="0"/>
      </w:pPr>
    </w:p>
    <w:p w14:paraId="117BE6C1" w14:textId="77777777" w:rsidR="00B806D6" w:rsidRPr="00B806D6" w:rsidRDefault="00B806D6" w:rsidP="00B806D6">
      <w:pPr>
        <w:pStyle w:val="Akapitzlist"/>
        <w:numPr>
          <w:ilvl w:val="0"/>
          <w:numId w:val="6"/>
        </w:numPr>
        <w:spacing w:after="0"/>
        <w:rPr>
          <w:b/>
          <w:bCs/>
        </w:rPr>
      </w:pPr>
      <w:r w:rsidRPr="00B806D6">
        <w:rPr>
          <w:b/>
          <w:bCs/>
        </w:rPr>
        <w:t>Cele konkursu:</w:t>
      </w:r>
    </w:p>
    <w:p w14:paraId="361458D9" w14:textId="6BB529DC" w:rsidR="008F49D0" w:rsidRDefault="00B806D6" w:rsidP="008F49D0">
      <w:pPr>
        <w:pStyle w:val="Akapitzlist"/>
        <w:numPr>
          <w:ilvl w:val="0"/>
          <w:numId w:val="10"/>
        </w:numPr>
        <w:spacing w:after="0"/>
      </w:pPr>
      <w:r>
        <w:t>Rozbudzenie u</w:t>
      </w:r>
      <w:r w:rsidR="00FB4E3E">
        <w:t xml:space="preserve"> młodych</w:t>
      </w:r>
      <w:r>
        <w:t xml:space="preserve"> wykonawców zamiłowania do śpiewu i muzyki. </w:t>
      </w:r>
    </w:p>
    <w:p w14:paraId="07C7F23B" w14:textId="77777777" w:rsidR="008F49D0" w:rsidRDefault="00B806D6" w:rsidP="008F49D0">
      <w:pPr>
        <w:pStyle w:val="Akapitzlist"/>
        <w:numPr>
          <w:ilvl w:val="0"/>
          <w:numId w:val="10"/>
        </w:numPr>
        <w:spacing w:after="0"/>
      </w:pPr>
      <w:r>
        <w:t xml:space="preserve">Zainteresowanie i przypomnienie piosenek o tematyce pełnej radości optymizmu i uśmiechu. </w:t>
      </w:r>
    </w:p>
    <w:p w14:paraId="651F48FA" w14:textId="0DFB2875" w:rsidR="00B806D6" w:rsidRDefault="00B806D6" w:rsidP="008F49D0">
      <w:pPr>
        <w:pStyle w:val="Akapitzlist"/>
        <w:numPr>
          <w:ilvl w:val="0"/>
          <w:numId w:val="10"/>
        </w:numPr>
        <w:spacing w:after="0"/>
      </w:pPr>
      <w:r>
        <w:t>Rozwijanie wrażliwości muzycznej. Promocja młodych wokalistów.</w:t>
      </w:r>
    </w:p>
    <w:p w14:paraId="774BD942" w14:textId="77777777" w:rsidR="008F49D0" w:rsidRDefault="008F49D0" w:rsidP="008F49D0">
      <w:pPr>
        <w:pStyle w:val="Akapitzlist"/>
        <w:spacing w:after="0"/>
        <w:ind w:left="1080"/>
      </w:pPr>
    </w:p>
    <w:p w14:paraId="7C3F798E" w14:textId="4CC882CE" w:rsidR="00B806D6" w:rsidRDefault="00B806D6" w:rsidP="00B806D6">
      <w:pPr>
        <w:spacing w:after="0"/>
      </w:pPr>
      <w:r>
        <w:t>Konkurs realizowany jest w formie dwuetapowej i kilku kategoriach wiekowych.</w:t>
      </w:r>
    </w:p>
    <w:p w14:paraId="2A273B84" w14:textId="77777777" w:rsidR="00B806D6" w:rsidRDefault="00B806D6" w:rsidP="00B806D6">
      <w:pPr>
        <w:spacing w:after="0"/>
      </w:pPr>
      <w:r>
        <w:t>Koordynator konkursu: Paweł Leśniak, tel. 34 333 68 30.</w:t>
      </w:r>
    </w:p>
    <w:p w14:paraId="3E230567" w14:textId="77777777" w:rsidR="00B806D6" w:rsidRDefault="00B806D6" w:rsidP="00B806D6">
      <w:pPr>
        <w:spacing w:after="0"/>
      </w:pPr>
      <w:r>
        <w:t>Miejsce: Gminny Ośrodek Kultury w Kłomnicach ul. Częstochowska 96, 42-270 Kłomnice.</w:t>
      </w:r>
    </w:p>
    <w:p w14:paraId="60932113" w14:textId="6A4835BC" w:rsidR="00B806D6" w:rsidRDefault="00B806D6" w:rsidP="00B806D6">
      <w:pPr>
        <w:spacing w:after="0"/>
      </w:pPr>
      <w:r>
        <w:t xml:space="preserve">Czas trwania: Konkurs trwać będzie od - </w:t>
      </w:r>
      <w:r w:rsidR="001103B0">
        <w:t>2</w:t>
      </w:r>
      <w:r>
        <w:t>.0</w:t>
      </w:r>
      <w:r w:rsidR="00AE52DA">
        <w:t>4</w:t>
      </w:r>
      <w:r>
        <w:t>.</w:t>
      </w:r>
      <w:r w:rsidR="003D4736">
        <w:t>202</w:t>
      </w:r>
      <w:r w:rsidR="00AE52DA">
        <w:t>4</w:t>
      </w:r>
      <w:r w:rsidR="003D4736">
        <w:t>r.</w:t>
      </w:r>
      <w:r>
        <w:t xml:space="preserve"> do </w:t>
      </w:r>
      <w:r w:rsidR="00E15D44">
        <w:t>24</w:t>
      </w:r>
      <w:r>
        <w:t>.05.202</w:t>
      </w:r>
      <w:r w:rsidR="00E15D44">
        <w:t>4</w:t>
      </w:r>
      <w:r>
        <w:t xml:space="preserve"> r.</w:t>
      </w:r>
    </w:p>
    <w:p w14:paraId="3CE50C31" w14:textId="77777777" w:rsidR="008F49D0" w:rsidRDefault="008F49D0" w:rsidP="00B806D6">
      <w:pPr>
        <w:spacing w:after="0"/>
      </w:pPr>
    </w:p>
    <w:p w14:paraId="0768BBE2" w14:textId="119879DD" w:rsidR="00B806D6" w:rsidRDefault="00B806D6" w:rsidP="00B806D6">
      <w:pPr>
        <w:spacing w:after="0"/>
      </w:pPr>
      <w:r>
        <w:t xml:space="preserve">Etapy: Konkurs złożony jest z </w:t>
      </w:r>
      <w:r w:rsidR="004F187C">
        <w:t>dwóch</w:t>
      </w:r>
      <w:r>
        <w:t xml:space="preserve"> etapów:</w:t>
      </w:r>
    </w:p>
    <w:p w14:paraId="57FC88BE" w14:textId="1936E409" w:rsidR="00B806D6" w:rsidRPr="00737F0E" w:rsidRDefault="00B806D6" w:rsidP="00737F0E">
      <w:pPr>
        <w:pStyle w:val="Akapitzlist"/>
        <w:numPr>
          <w:ilvl w:val="0"/>
          <w:numId w:val="15"/>
        </w:numPr>
        <w:spacing w:after="0"/>
        <w:rPr>
          <w:b/>
          <w:bCs/>
        </w:rPr>
      </w:pPr>
      <w:r w:rsidRPr="00737F0E">
        <w:rPr>
          <w:b/>
          <w:bCs/>
        </w:rPr>
        <w:t xml:space="preserve">I etap – przyjmowanie zgłoszeń online </w:t>
      </w:r>
      <w:r w:rsidR="00D20F8A" w:rsidRPr="00737F0E">
        <w:rPr>
          <w:b/>
          <w:bCs/>
        </w:rPr>
        <w:t>do</w:t>
      </w:r>
      <w:r w:rsidRPr="00737F0E">
        <w:rPr>
          <w:b/>
          <w:bCs/>
        </w:rPr>
        <w:t xml:space="preserve"> dnia</w:t>
      </w:r>
      <w:r w:rsidR="00245A6E" w:rsidRPr="00737F0E">
        <w:rPr>
          <w:b/>
          <w:bCs/>
        </w:rPr>
        <w:t xml:space="preserve"> </w:t>
      </w:r>
      <w:r w:rsidRPr="00737F0E">
        <w:rPr>
          <w:b/>
          <w:bCs/>
        </w:rPr>
        <w:t xml:space="preserve">– </w:t>
      </w:r>
      <w:r w:rsidR="001103B0" w:rsidRPr="00737F0E">
        <w:rPr>
          <w:b/>
          <w:bCs/>
        </w:rPr>
        <w:t>2</w:t>
      </w:r>
      <w:r w:rsidR="00153445" w:rsidRPr="00737F0E">
        <w:rPr>
          <w:b/>
          <w:bCs/>
        </w:rPr>
        <w:t>9</w:t>
      </w:r>
      <w:r w:rsidR="009F37D4" w:rsidRPr="00737F0E">
        <w:rPr>
          <w:b/>
          <w:bCs/>
        </w:rPr>
        <w:t>.0</w:t>
      </w:r>
      <w:r w:rsidR="001103B0" w:rsidRPr="00737F0E">
        <w:rPr>
          <w:b/>
          <w:bCs/>
        </w:rPr>
        <w:t>4</w:t>
      </w:r>
      <w:r w:rsidRPr="00737F0E">
        <w:rPr>
          <w:b/>
          <w:bCs/>
        </w:rPr>
        <w:t>.202</w:t>
      </w:r>
      <w:r w:rsidR="00AE52DA" w:rsidRPr="00737F0E">
        <w:rPr>
          <w:b/>
          <w:bCs/>
        </w:rPr>
        <w:t>4</w:t>
      </w:r>
      <w:r w:rsidRPr="00737F0E">
        <w:rPr>
          <w:b/>
          <w:bCs/>
        </w:rPr>
        <w:t>r.</w:t>
      </w:r>
    </w:p>
    <w:p w14:paraId="447A87F9" w14:textId="77777777" w:rsidR="002E1A3B" w:rsidRPr="00317889" w:rsidRDefault="002E1A3B" w:rsidP="002E1A3B">
      <w:pPr>
        <w:pStyle w:val="Akapitzlist"/>
        <w:spacing w:after="0"/>
        <w:rPr>
          <w:b/>
          <w:bCs/>
        </w:rPr>
      </w:pPr>
    </w:p>
    <w:p w14:paraId="4191CA83" w14:textId="77777777" w:rsidR="00E70FC4" w:rsidRDefault="00B806D6" w:rsidP="00F903D5">
      <w:pPr>
        <w:pStyle w:val="Akapitzlist"/>
        <w:numPr>
          <w:ilvl w:val="0"/>
          <w:numId w:val="14"/>
        </w:numPr>
        <w:spacing w:after="0"/>
      </w:pPr>
      <w:r>
        <w:t>Warunkiem udziału w Konkursu jest przesłanie prawidłowo wypełnionego formularza</w:t>
      </w:r>
      <w:r w:rsidR="00165DB8">
        <w:t xml:space="preserve"> </w:t>
      </w:r>
      <w:r>
        <w:t>zgłoszeniowego, w formie skanu bądź zdjęcia, znajdującego się na stronie www.gokklomnice.pl oraz wysłanie filmu z nagraniem swojego utworu w postaci linku do nagrania umieszczonego w serwisie YouTube</w:t>
      </w:r>
      <w:r w:rsidR="00E70FC4">
        <w:t xml:space="preserve"> (wersja niepubliczna)</w:t>
      </w:r>
      <w:r w:rsidR="008F49D0">
        <w:t xml:space="preserve"> </w:t>
      </w:r>
      <w:r>
        <w:t xml:space="preserve">na adres e-mailowy </w:t>
      </w:r>
      <w:r w:rsidRPr="00F903D5">
        <w:rPr>
          <w:b/>
          <w:bCs/>
          <w:color w:val="FF0000"/>
        </w:rPr>
        <w:t>pawel@gokklomnice.pl</w:t>
      </w:r>
      <w:r w:rsidRPr="00F903D5">
        <w:rPr>
          <w:color w:val="FF0000"/>
        </w:rPr>
        <w:t xml:space="preserve"> </w:t>
      </w:r>
      <w:r>
        <w:t xml:space="preserve">do dnia </w:t>
      </w:r>
      <w:r w:rsidR="001103B0" w:rsidRPr="00F903D5">
        <w:rPr>
          <w:b/>
          <w:bCs/>
        </w:rPr>
        <w:t>2</w:t>
      </w:r>
      <w:r w:rsidR="00153445" w:rsidRPr="00F903D5">
        <w:rPr>
          <w:b/>
          <w:bCs/>
        </w:rPr>
        <w:t>9</w:t>
      </w:r>
      <w:r w:rsidR="001445F7" w:rsidRPr="00F903D5">
        <w:rPr>
          <w:b/>
          <w:bCs/>
        </w:rPr>
        <w:t>.0</w:t>
      </w:r>
      <w:r w:rsidR="001103B0" w:rsidRPr="00F903D5">
        <w:rPr>
          <w:b/>
          <w:bCs/>
        </w:rPr>
        <w:t>4</w:t>
      </w:r>
      <w:r w:rsidRPr="00F903D5">
        <w:rPr>
          <w:b/>
          <w:bCs/>
        </w:rPr>
        <w:t>.202</w:t>
      </w:r>
      <w:r w:rsidR="00AE52DA" w:rsidRPr="00F903D5">
        <w:rPr>
          <w:b/>
          <w:bCs/>
        </w:rPr>
        <w:t>4</w:t>
      </w:r>
      <w:r>
        <w:t xml:space="preserve"> r.</w:t>
      </w:r>
    </w:p>
    <w:p w14:paraId="7DBD87B2" w14:textId="1EE36637" w:rsidR="00F903D5" w:rsidRPr="00F903D5" w:rsidRDefault="00E70FC4" w:rsidP="00F903D5">
      <w:pPr>
        <w:pStyle w:val="Akapitzlist"/>
        <w:numPr>
          <w:ilvl w:val="0"/>
          <w:numId w:val="14"/>
        </w:numPr>
        <w:spacing w:after="0"/>
        <w:rPr>
          <w:b/>
          <w:bCs/>
        </w:rPr>
      </w:pPr>
      <w:r>
        <w:t>Opis nagrania musi zawierać</w:t>
      </w:r>
      <w:r w:rsidRPr="00F903D5">
        <w:rPr>
          <w:b/>
          <w:bCs/>
        </w:rPr>
        <w:t>: imię i nazwisko uczestnika, tytuł utworu, nr kategorii oraz nazwę konkursu tj. REGIONALNY KONKURS PIOSENKI „POGODNEJ”- Kłomnice 2024</w:t>
      </w:r>
      <w:r w:rsidR="00055C73" w:rsidRPr="00F903D5">
        <w:rPr>
          <w:b/>
          <w:bCs/>
        </w:rPr>
        <w:t>.</w:t>
      </w:r>
    </w:p>
    <w:p w14:paraId="00A60304" w14:textId="3C519752" w:rsidR="00071601" w:rsidRDefault="00055C73" w:rsidP="002E1A3B">
      <w:pPr>
        <w:pStyle w:val="Akapitzlist"/>
        <w:numPr>
          <w:ilvl w:val="0"/>
          <w:numId w:val="14"/>
        </w:numPr>
        <w:spacing w:after="0"/>
      </w:pPr>
      <w:r w:rsidRPr="00071601">
        <w:t xml:space="preserve">Nagranie ma być </w:t>
      </w:r>
      <w:r w:rsidR="00071601" w:rsidRPr="00071601">
        <w:t>przygotowane</w:t>
      </w:r>
      <w:r w:rsidRPr="00071601">
        <w:t xml:space="preserve"> </w:t>
      </w:r>
      <w:r w:rsidR="00071601" w:rsidRPr="00071601">
        <w:t>bezpośrednio na konkurs</w:t>
      </w:r>
      <w:r w:rsidR="00071601">
        <w:t xml:space="preserve">, </w:t>
      </w:r>
      <w:r w:rsidR="00216EF8">
        <w:t>ma mieć charakter surowy</w:t>
      </w:r>
      <w:r w:rsidR="00071601">
        <w:t xml:space="preserve"> z wyeksponowanym wokalem</w:t>
      </w:r>
      <w:r w:rsidR="00216EF8">
        <w:t>, bez dodatkowych efektów</w:t>
      </w:r>
      <w:r w:rsidR="00FC3C97">
        <w:t>, nie może być formą teledysku</w:t>
      </w:r>
      <w:r w:rsidR="00216EF8">
        <w:t xml:space="preserve"> i nie może być poddane obróbce studyjnej.</w:t>
      </w:r>
      <w:r w:rsidR="00071601">
        <w:t xml:space="preserve"> Osoba na nagraniu ma być widoczna cały czas i nie może posiłkować się tekstem np. w formie papierowej.</w:t>
      </w:r>
    </w:p>
    <w:p w14:paraId="6D1BDCAE" w14:textId="77777777" w:rsidR="00AF0EB4" w:rsidRDefault="00071601" w:rsidP="002E1A3B">
      <w:pPr>
        <w:pStyle w:val="Akapitzlist"/>
        <w:numPr>
          <w:ilvl w:val="0"/>
          <w:numId w:val="14"/>
        </w:numPr>
        <w:spacing w:after="0"/>
      </w:pPr>
      <w:r>
        <w:t xml:space="preserve">Forma podkładu muzycznego – mp3, akompaniament własny, </w:t>
      </w:r>
      <w:r w:rsidR="00AF0EB4">
        <w:t>a</w:t>
      </w:r>
      <w:r w:rsidR="00AF0EB4" w:rsidRPr="00AF0EB4">
        <w:t xml:space="preserve"> cappella</w:t>
      </w:r>
      <w:r w:rsidR="00AF0EB4">
        <w:t>.</w:t>
      </w:r>
    </w:p>
    <w:p w14:paraId="16777306" w14:textId="0939D823" w:rsidR="00055C73" w:rsidRDefault="00AF0EB4" w:rsidP="002E1A3B">
      <w:pPr>
        <w:pStyle w:val="Akapitzlist"/>
        <w:numPr>
          <w:ilvl w:val="0"/>
          <w:numId w:val="14"/>
        </w:numPr>
        <w:spacing w:after="0"/>
      </w:pPr>
      <w:r>
        <w:t>Organizator zapewnia pianino do akompaniamentu podczas Koncertu Finałowego.</w:t>
      </w:r>
      <w:r w:rsidR="00071601">
        <w:t xml:space="preserve">  </w:t>
      </w:r>
    </w:p>
    <w:p w14:paraId="5F898B73" w14:textId="075F019F" w:rsidR="00055C73" w:rsidRDefault="00055C73" w:rsidP="002E1A3B">
      <w:pPr>
        <w:pStyle w:val="Akapitzlist"/>
        <w:numPr>
          <w:ilvl w:val="0"/>
          <w:numId w:val="14"/>
        </w:numPr>
        <w:spacing w:after="0"/>
      </w:pPr>
      <w:r w:rsidRPr="00055C73">
        <w:t>W tytule maila należy wpisać: imię i nazwisko uczestnika i nazwę konkursu.</w:t>
      </w:r>
    </w:p>
    <w:p w14:paraId="73E105B2" w14:textId="60DBC970" w:rsidR="00E02F60" w:rsidRDefault="00E02F60" w:rsidP="002E1A3B">
      <w:pPr>
        <w:pStyle w:val="Akapitzlist"/>
        <w:numPr>
          <w:ilvl w:val="0"/>
          <w:numId w:val="14"/>
        </w:numPr>
        <w:spacing w:after="0"/>
      </w:pPr>
      <w:r>
        <w:t>Na konkurs mogą się zgłaszać uczestnicy z całej Polski.</w:t>
      </w:r>
    </w:p>
    <w:p w14:paraId="299D355C" w14:textId="3E067EC5" w:rsidR="00737F0E" w:rsidRDefault="00737F0E" w:rsidP="002E1A3B">
      <w:pPr>
        <w:pStyle w:val="Akapitzlist"/>
        <w:numPr>
          <w:ilvl w:val="0"/>
          <w:numId w:val="14"/>
        </w:numPr>
        <w:spacing w:after="0"/>
      </w:pPr>
      <w:r>
        <w:t xml:space="preserve">Nagrania nie spełniające zasad regulaminu nie będą brane pod uwagę przy ocenie przez Jury. </w:t>
      </w:r>
    </w:p>
    <w:p w14:paraId="0CAE2AD3" w14:textId="7C91F2C3" w:rsidR="00B806D6" w:rsidRDefault="00055C73" w:rsidP="00B806D6">
      <w:pPr>
        <w:spacing w:after="0"/>
      </w:pPr>
      <w:r>
        <w:t xml:space="preserve"> </w:t>
      </w:r>
      <w:r w:rsidR="00216EF8">
        <w:t xml:space="preserve"> </w:t>
      </w:r>
    </w:p>
    <w:p w14:paraId="0BCB40AE" w14:textId="77777777" w:rsidR="00994F27" w:rsidRDefault="00994F27" w:rsidP="00994F27">
      <w:pPr>
        <w:pStyle w:val="Akapitzlist"/>
        <w:spacing w:after="0"/>
        <w:rPr>
          <w:b/>
          <w:bCs/>
        </w:rPr>
      </w:pPr>
    </w:p>
    <w:p w14:paraId="4C6A891B" w14:textId="77777777" w:rsidR="00994F27" w:rsidRDefault="00994F27" w:rsidP="00994F27">
      <w:pPr>
        <w:pStyle w:val="Akapitzlist"/>
        <w:spacing w:after="0"/>
        <w:rPr>
          <w:b/>
          <w:bCs/>
        </w:rPr>
      </w:pPr>
    </w:p>
    <w:p w14:paraId="51C66051" w14:textId="77777777" w:rsidR="00994F27" w:rsidRDefault="00994F27" w:rsidP="00994F27">
      <w:pPr>
        <w:pStyle w:val="Akapitzlist"/>
        <w:spacing w:after="0"/>
        <w:rPr>
          <w:b/>
          <w:bCs/>
        </w:rPr>
      </w:pPr>
    </w:p>
    <w:p w14:paraId="7625DFA9" w14:textId="77777777" w:rsidR="00994F27" w:rsidRDefault="00994F27" w:rsidP="00994F27">
      <w:pPr>
        <w:pStyle w:val="Akapitzlist"/>
        <w:spacing w:after="0"/>
        <w:rPr>
          <w:b/>
          <w:bCs/>
        </w:rPr>
      </w:pPr>
    </w:p>
    <w:p w14:paraId="15BA0454" w14:textId="4269F697" w:rsidR="00B806D6" w:rsidRPr="00B806D6" w:rsidRDefault="00B806D6" w:rsidP="00B806D6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 w:rsidRPr="00B806D6">
        <w:rPr>
          <w:b/>
          <w:bCs/>
        </w:rPr>
        <w:lastRenderedPageBreak/>
        <w:t>II</w:t>
      </w:r>
      <w:r w:rsidR="004F187C">
        <w:rPr>
          <w:b/>
          <w:bCs/>
        </w:rPr>
        <w:t xml:space="preserve"> </w:t>
      </w:r>
      <w:r w:rsidRPr="00B806D6">
        <w:rPr>
          <w:b/>
          <w:bCs/>
        </w:rPr>
        <w:t xml:space="preserve">etap – Finał – Koncert Finałowy – </w:t>
      </w:r>
      <w:r w:rsidR="00AE52DA">
        <w:rPr>
          <w:b/>
          <w:bCs/>
        </w:rPr>
        <w:t>24</w:t>
      </w:r>
      <w:r w:rsidRPr="00B806D6">
        <w:rPr>
          <w:b/>
          <w:bCs/>
        </w:rPr>
        <w:t>.05.202</w:t>
      </w:r>
      <w:r w:rsidR="00AE52DA">
        <w:rPr>
          <w:b/>
          <w:bCs/>
        </w:rPr>
        <w:t>4</w:t>
      </w:r>
      <w:r w:rsidRPr="00B806D6">
        <w:rPr>
          <w:b/>
          <w:bCs/>
        </w:rPr>
        <w:t xml:space="preserve"> r.</w:t>
      </w:r>
    </w:p>
    <w:p w14:paraId="3600725E" w14:textId="1412DC68" w:rsidR="00E14E89" w:rsidRDefault="00E14E89" w:rsidP="00B806D6">
      <w:pPr>
        <w:spacing w:after="0"/>
      </w:pPr>
      <w:r>
        <w:t>Po ocenie jury</w:t>
      </w:r>
      <w:r w:rsidR="0087132B">
        <w:t>,</w:t>
      </w:r>
      <w:r>
        <w:t xml:space="preserve"> </w:t>
      </w:r>
      <w:r w:rsidR="0087132B">
        <w:t>Organizator opublikuje listę finalistów w</w:t>
      </w:r>
      <w:r w:rsidR="00B806D6">
        <w:t xml:space="preserve"> poszczególnych kategori</w:t>
      </w:r>
      <w:r w:rsidR="0087132B">
        <w:t>ach, którzy</w:t>
      </w:r>
      <w:r w:rsidR="00B806D6">
        <w:t xml:space="preserve"> </w:t>
      </w:r>
      <w:r w:rsidR="0087132B">
        <w:t>zaprezentują się</w:t>
      </w:r>
      <w:r w:rsidR="00B806D6">
        <w:t xml:space="preserve"> podczas</w:t>
      </w:r>
      <w:r w:rsidR="00D1030E">
        <w:t xml:space="preserve"> Koncertu</w:t>
      </w:r>
      <w:r w:rsidR="00B806D6">
        <w:t xml:space="preserve"> </w:t>
      </w:r>
      <w:r w:rsidR="00D1030E">
        <w:t>Finałowego</w:t>
      </w:r>
      <w:r w:rsidR="00B806D6">
        <w:t xml:space="preserve"> na scenie Gminnego Ośrodka Kultury w Kłomnicach. </w:t>
      </w:r>
    </w:p>
    <w:p w14:paraId="13425612" w14:textId="3919FA28" w:rsidR="00B806D6" w:rsidRDefault="00B806D6" w:rsidP="00B806D6">
      <w:pPr>
        <w:spacing w:after="0"/>
      </w:pPr>
      <w:r>
        <w:t xml:space="preserve">Lista finalistów zostanie opublikowana na stronie www.gokklomnice.pl do dnia </w:t>
      </w:r>
      <w:r w:rsidR="003D4736" w:rsidRPr="00165DB8">
        <w:rPr>
          <w:b/>
          <w:bCs/>
        </w:rPr>
        <w:t>1</w:t>
      </w:r>
      <w:r w:rsidR="00AE52DA">
        <w:rPr>
          <w:b/>
          <w:bCs/>
        </w:rPr>
        <w:t>4</w:t>
      </w:r>
      <w:r w:rsidRPr="00165DB8">
        <w:rPr>
          <w:b/>
          <w:bCs/>
        </w:rPr>
        <w:t>.05.202</w:t>
      </w:r>
      <w:r w:rsidR="00AE52DA">
        <w:rPr>
          <w:b/>
          <w:bCs/>
        </w:rPr>
        <w:t>4</w:t>
      </w:r>
      <w:r w:rsidRPr="00165DB8">
        <w:rPr>
          <w:b/>
          <w:bCs/>
        </w:rPr>
        <w:t xml:space="preserve"> r</w:t>
      </w:r>
      <w:r>
        <w:t>.</w:t>
      </w:r>
    </w:p>
    <w:p w14:paraId="63143B6F" w14:textId="58122E10" w:rsidR="0087132B" w:rsidRPr="0087132B" w:rsidRDefault="0087132B" w:rsidP="00B806D6">
      <w:pPr>
        <w:spacing w:after="0"/>
        <w:rPr>
          <w:b/>
          <w:bCs/>
        </w:rPr>
      </w:pPr>
      <w:r w:rsidRPr="0087132B">
        <w:rPr>
          <w:b/>
          <w:bCs/>
        </w:rPr>
        <w:t>Ostateczne przyznanie miejsc</w:t>
      </w:r>
      <w:r>
        <w:rPr>
          <w:b/>
          <w:bCs/>
        </w:rPr>
        <w:t xml:space="preserve"> i wręczenie nagród</w:t>
      </w:r>
      <w:r w:rsidRPr="0087132B">
        <w:rPr>
          <w:b/>
          <w:bCs/>
        </w:rPr>
        <w:t xml:space="preserve"> nastąpi podczas Koncertu Finałowego w dniu   </w:t>
      </w:r>
      <w:r w:rsidR="00153445">
        <w:rPr>
          <w:b/>
          <w:bCs/>
        </w:rPr>
        <w:t>24</w:t>
      </w:r>
      <w:r w:rsidRPr="0087132B">
        <w:rPr>
          <w:b/>
          <w:bCs/>
        </w:rPr>
        <w:t>.05.202</w:t>
      </w:r>
      <w:r w:rsidR="00153445">
        <w:rPr>
          <w:b/>
          <w:bCs/>
        </w:rPr>
        <w:t>4</w:t>
      </w:r>
      <w:r w:rsidRPr="0087132B">
        <w:rPr>
          <w:b/>
          <w:bCs/>
        </w:rPr>
        <w:t xml:space="preserve"> r. </w:t>
      </w:r>
    </w:p>
    <w:p w14:paraId="1D64C0C0" w14:textId="77777777" w:rsidR="00643A65" w:rsidRDefault="00643A65" w:rsidP="00B806D6">
      <w:pPr>
        <w:spacing w:after="0"/>
        <w:rPr>
          <w:b/>
          <w:bCs/>
        </w:rPr>
      </w:pPr>
    </w:p>
    <w:p w14:paraId="5B83635D" w14:textId="77777777" w:rsidR="00643A65" w:rsidRDefault="00643A65" w:rsidP="00B806D6">
      <w:pPr>
        <w:spacing w:after="0"/>
        <w:rPr>
          <w:b/>
          <w:bCs/>
        </w:rPr>
      </w:pPr>
    </w:p>
    <w:p w14:paraId="72ECACB4" w14:textId="3D435792" w:rsidR="00B806D6" w:rsidRPr="009F37D4" w:rsidRDefault="00B806D6" w:rsidP="00B806D6">
      <w:pPr>
        <w:spacing w:after="0"/>
        <w:rPr>
          <w:b/>
          <w:bCs/>
        </w:rPr>
      </w:pPr>
      <w:r w:rsidRPr="009F37D4">
        <w:rPr>
          <w:b/>
          <w:bCs/>
        </w:rPr>
        <w:t>KATEGORIE WIEKOWE:</w:t>
      </w:r>
    </w:p>
    <w:p w14:paraId="7CAA701F" w14:textId="71CA5A91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I – soliści </w:t>
      </w:r>
      <w:r w:rsidR="0055576D">
        <w:t xml:space="preserve">przedszkole i </w:t>
      </w:r>
      <w:bookmarkStart w:id="1" w:name="_Hlk162253368"/>
      <w:r w:rsidR="00E15D44">
        <w:t xml:space="preserve">szkoła podstawowa </w:t>
      </w:r>
      <w:bookmarkEnd w:id="1"/>
      <w:r w:rsidR="0055576D">
        <w:t>klasy „0”</w:t>
      </w:r>
    </w:p>
    <w:p w14:paraId="319C437C" w14:textId="5D734AE9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II – soliści</w:t>
      </w:r>
      <w:r w:rsidR="00E15D44">
        <w:t xml:space="preserve"> </w:t>
      </w:r>
      <w:r w:rsidR="00E15D44" w:rsidRPr="00E15D44">
        <w:t>szkoła podstawowa</w:t>
      </w:r>
      <w:r>
        <w:t xml:space="preserve"> </w:t>
      </w:r>
      <w:r w:rsidR="0055576D">
        <w:t>klasa 1 do 3</w:t>
      </w:r>
    </w:p>
    <w:p w14:paraId="52D5A704" w14:textId="545EF626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III – soliści</w:t>
      </w:r>
      <w:r w:rsidR="00E15D44">
        <w:t xml:space="preserve"> </w:t>
      </w:r>
      <w:r w:rsidR="00E15D44" w:rsidRPr="00E15D44">
        <w:t>szkoła podstawowa</w:t>
      </w:r>
      <w:r>
        <w:t xml:space="preserve"> </w:t>
      </w:r>
      <w:r w:rsidR="0055576D">
        <w:t>klasy 4 do 6</w:t>
      </w:r>
    </w:p>
    <w:p w14:paraId="69751C6B" w14:textId="730B5E6B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IV – soliści</w:t>
      </w:r>
      <w:r w:rsidR="00E15D44" w:rsidRPr="00E15D44">
        <w:t xml:space="preserve"> szkoła podstawowa</w:t>
      </w:r>
      <w:r w:rsidR="00E15D44">
        <w:t xml:space="preserve"> </w:t>
      </w:r>
      <w:r>
        <w:t xml:space="preserve"> </w:t>
      </w:r>
      <w:r w:rsidR="0055576D">
        <w:t>klasy 7 i 8</w:t>
      </w:r>
    </w:p>
    <w:p w14:paraId="0E7E9600" w14:textId="4D7B44EA" w:rsidR="00B806D6" w:rsidRDefault="00B806D6" w:rsidP="0055576D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V – soliści </w:t>
      </w:r>
      <w:r w:rsidR="0055576D">
        <w:t xml:space="preserve">szkoła średnia </w:t>
      </w:r>
    </w:p>
    <w:p w14:paraId="294D2EB5" w14:textId="0DB2C2EB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VI – duety i zespoły wokalne</w:t>
      </w:r>
      <w:r w:rsidR="00E15D44">
        <w:t xml:space="preserve"> do 5 osób</w:t>
      </w:r>
      <w:r>
        <w:t xml:space="preserve"> </w:t>
      </w:r>
      <w:r w:rsidR="0055576D">
        <w:t>do lat 18</w:t>
      </w:r>
    </w:p>
    <w:p w14:paraId="1B1200A2" w14:textId="77777777" w:rsidR="004F187C" w:rsidRDefault="004F187C" w:rsidP="00342A18">
      <w:pPr>
        <w:pStyle w:val="Akapitzlist"/>
        <w:spacing w:after="0"/>
      </w:pPr>
    </w:p>
    <w:p w14:paraId="55162D83" w14:textId="77777777" w:rsidR="00C04C8F" w:rsidRDefault="00C04C8F" w:rsidP="00B806D6">
      <w:pPr>
        <w:spacing w:after="0"/>
      </w:pPr>
    </w:p>
    <w:p w14:paraId="08C2D227" w14:textId="77777777" w:rsidR="00C04C8F" w:rsidRDefault="00C04C8F" w:rsidP="00B806D6">
      <w:pPr>
        <w:spacing w:after="0"/>
      </w:pPr>
    </w:p>
    <w:p w14:paraId="11058BC8" w14:textId="4EDCD421" w:rsidR="00B806D6" w:rsidRDefault="00B806D6" w:rsidP="00B806D6">
      <w:pPr>
        <w:spacing w:after="0"/>
      </w:pPr>
      <w:r>
        <w:t>WARUNEK UCZESTNICTWA:</w:t>
      </w:r>
    </w:p>
    <w:p w14:paraId="1CD029B6" w14:textId="77777777" w:rsidR="00B806D6" w:rsidRDefault="00B806D6" w:rsidP="00B806D6">
      <w:pPr>
        <w:spacing w:after="0"/>
      </w:pPr>
      <w:r>
        <w:t>Potwierdzeniem przyjęcia zgłoszenia będzie wiadomość email wysłana przez Organizatora.</w:t>
      </w:r>
    </w:p>
    <w:p w14:paraId="23F72197" w14:textId="5B1D7502" w:rsidR="00CB2F2B" w:rsidRDefault="00B806D6" w:rsidP="00CB2F2B">
      <w:pPr>
        <w:spacing w:after="0"/>
      </w:pPr>
      <w:r>
        <w:t>Każdy uczestnik może przesłać jedną piosenkę w swojej kategorii, a czas prezentacji nie może</w:t>
      </w:r>
      <w:r w:rsidR="004F187C">
        <w:t xml:space="preserve"> </w:t>
      </w:r>
      <w:r>
        <w:t>przekraczać 4 minut.</w:t>
      </w:r>
      <w:r w:rsidR="000A3F10">
        <w:t xml:space="preserve"> </w:t>
      </w:r>
      <w:r>
        <w:t>Utwór muzyczny wykonany musi być w języku polskim</w:t>
      </w:r>
      <w:r w:rsidR="00CB2F2B">
        <w:t>.</w:t>
      </w:r>
    </w:p>
    <w:p w14:paraId="7237F81D" w14:textId="04614DED" w:rsidR="00CB2F2B" w:rsidRDefault="00B806D6" w:rsidP="00CB2F2B">
      <w:pPr>
        <w:spacing w:after="0"/>
      </w:pPr>
      <w:r>
        <w:t xml:space="preserve"> </w:t>
      </w:r>
    </w:p>
    <w:p w14:paraId="59D2B830" w14:textId="05FDBC93" w:rsidR="00B806D6" w:rsidRPr="00245A6E" w:rsidRDefault="00B806D6" w:rsidP="00CB2F2B">
      <w:pPr>
        <w:spacing w:after="0"/>
        <w:rPr>
          <w:b/>
          <w:bCs/>
        </w:rPr>
      </w:pPr>
      <w:r w:rsidRPr="00245A6E">
        <w:rPr>
          <w:b/>
          <w:bCs/>
        </w:rPr>
        <w:t>Ocenie podlegać będą:</w:t>
      </w:r>
    </w:p>
    <w:p w14:paraId="03F0FBC8" w14:textId="77777777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dobór repertuaru</w:t>
      </w:r>
    </w:p>
    <w:p w14:paraId="4EF7E22D" w14:textId="77777777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umiejętności wokalne</w:t>
      </w:r>
    </w:p>
    <w:p w14:paraId="16ACACDF" w14:textId="77777777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interpretacja utworu</w:t>
      </w:r>
    </w:p>
    <w:p w14:paraId="7970964A" w14:textId="77777777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ruch sceniczny</w:t>
      </w:r>
    </w:p>
    <w:p w14:paraId="6F428652" w14:textId="77777777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strój i charakteryzacja</w:t>
      </w:r>
    </w:p>
    <w:p w14:paraId="6627F84A" w14:textId="03876D5D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oddanie klimatu piosenki</w:t>
      </w:r>
    </w:p>
    <w:p w14:paraId="7D7B373D" w14:textId="77777777" w:rsidR="00245A6E" w:rsidRDefault="00245A6E" w:rsidP="00B806D6">
      <w:pPr>
        <w:spacing w:after="0"/>
      </w:pPr>
    </w:p>
    <w:p w14:paraId="266D1C81" w14:textId="77777777" w:rsidR="00B806D6" w:rsidRPr="00245A6E" w:rsidRDefault="00B806D6" w:rsidP="00B806D6">
      <w:pPr>
        <w:spacing w:after="0"/>
        <w:rPr>
          <w:b/>
          <w:bCs/>
        </w:rPr>
      </w:pPr>
      <w:r w:rsidRPr="00245A6E">
        <w:rPr>
          <w:b/>
          <w:bCs/>
        </w:rPr>
        <w:t>INNE POSTANOWIENIA:</w:t>
      </w:r>
    </w:p>
    <w:p w14:paraId="7BCDAC15" w14:textId="77777777" w:rsidR="00CB2F2B" w:rsidRDefault="00B806D6" w:rsidP="00B806D6">
      <w:pPr>
        <w:spacing w:after="0"/>
      </w:pPr>
      <w:r>
        <w:t xml:space="preserve">Organizatorzy zastrzegają sobie prawo do dowolnego, bezpłatnego dysponowania nagraniami audio </w:t>
      </w:r>
    </w:p>
    <w:p w14:paraId="34E686CD" w14:textId="77777777" w:rsidR="00CB2F2B" w:rsidRDefault="00B806D6" w:rsidP="00B806D6">
      <w:pPr>
        <w:spacing w:after="0"/>
      </w:pPr>
      <w:r>
        <w:t>i video, publikowania zdjęć i informacji z przebiegu Konkursu w mediach, publikacjach</w:t>
      </w:r>
    </w:p>
    <w:p w14:paraId="58852E43" w14:textId="1C4F9A7E" w:rsidR="00B806D6" w:rsidRDefault="00B806D6" w:rsidP="00B806D6">
      <w:pPr>
        <w:spacing w:after="0"/>
      </w:pPr>
      <w:r>
        <w:t xml:space="preserve"> i wydawnictwach.</w:t>
      </w:r>
    </w:p>
    <w:p w14:paraId="4B7FECEC" w14:textId="77777777" w:rsidR="00B806D6" w:rsidRDefault="00B806D6" w:rsidP="00B806D6">
      <w:pPr>
        <w:spacing w:after="0"/>
      </w:pPr>
      <w:r>
        <w:t>Zgłoszenie do konkursu jest równoznaczne z akceptacją Regulaminu.</w:t>
      </w:r>
    </w:p>
    <w:p w14:paraId="05B0F214" w14:textId="77777777" w:rsidR="00B806D6" w:rsidRDefault="00B806D6" w:rsidP="00B806D6">
      <w:pPr>
        <w:spacing w:after="0"/>
      </w:pPr>
      <w:r>
        <w:t xml:space="preserve">Organizator zastrzega sobie prawo do dokonania zmian w niniejszym regulaminie. </w:t>
      </w:r>
    </w:p>
    <w:p w14:paraId="7043A2A8" w14:textId="77777777" w:rsidR="00B806D6" w:rsidRDefault="00B806D6" w:rsidP="00B806D6">
      <w:pPr>
        <w:spacing w:after="0"/>
      </w:pPr>
      <w:r>
        <w:t>Wszelkie kwestie nie ujęte w regulaminie rozstrzyga Organizator.</w:t>
      </w:r>
    </w:p>
    <w:p w14:paraId="5A97F236" w14:textId="6DC40C7A" w:rsidR="00CE526F" w:rsidRDefault="00B806D6" w:rsidP="00B806D6">
      <w:pPr>
        <w:spacing w:after="0"/>
      </w:pPr>
      <w:r>
        <w:t>Zapraszamy do udziału!</w:t>
      </w:r>
    </w:p>
    <w:sectPr w:rsidR="00CE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EC85"/>
      </v:shape>
    </w:pict>
  </w:numPicBullet>
  <w:abstractNum w:abstractNumId="0" w15:restartNumberingAfterBreak="0">
    <w:nsid w:val="11CA2A64"/>
    <w:multiLevelType w:val="hybridMultilevel"/>
    <w:tmpl w:val="DC6474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51ED"/>
    <w:multiLevelType w:val="hybridMultilevel"/>
    <w:tmpl w:val="59A21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947E8"/>
    <w:multiLevelType w:val="hybridMultilevel"/>
    <w:tmpl w:val="B740CB9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3E9F"/>
    <w:multiLevelType w:val="hybridMultilevel"/>
    <w:tmpl w:val="17B26EC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F14"/>
    <w:multiLevelType w:val="hybridMultilevel"/>
    <w:tmpl w:val="9EC227E0"/>
    <w:lvl w:ilvl="0" w:tplc="70AE375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526CC"/>
    <w:multiLevelType w:val="hybridMultilevel"/>
    <w:tmpl w:val="4CBE938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E2EB0"/>
    <w:multiLevelType w:val="hybridMultilevel"/>
    <w:tmpl w:val="321CE23E"/>
    <w:lvl w:ilvl="0" w:tplc="7B5A8F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E7EFD"/>
    <w:multiLevelType w:val="hybridMultilevel"/>
    <w:tmpl w:val="13DC4C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340EE"/>
    <w:multiLevelType w:val="hybridMultilevel"/>
    <w:tmpl w:val="621AFEB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78F4"/>
    <w:multiLevelType w:val="hybridMultilevel"/>
    <w:tmpl w:val="D12AD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7B38"/>
    <w:multiLevelType w:val="hybridMultilevel"/>
    <w:tmpl w:val="AC98C0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D4546"/>
    <w:multiLevelType w:val="hybridMultilevel"/>
    <w:tmpl w:val="8DD21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D29C4"/>
    <w:multiLevelType w:val="hybridMultilevel"/>
    <w:tmpl w:val="99167D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16B2F"/>
    <w:multiLevelType w:val="hybridMultilevel"/>
    <w:tmpl w:val="6526F88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062DBC"/>
    <w:multiLevelType w:val="hybridMultilevel"/>
    <w:tmpl w:val="7202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5960">
    <w:abstractNumId w:val="7"/>
  </w:num>
  <w:num w:numId="2" w16cid:durableId="1957062369">
    <w:abstractNumId w:val="1"/>
  </w:num>
  <w:num w:numId="3" w16cid:durableId="893196163">
    <w:abstractNumId w:val="6"/>
  </w:num>
  <w:num w:numId="4" w16cid:durableId="2146577832">
    <w:abstractNumId w:val="9"/>
  </w:num>
  <w:num w:numId="5" w16cid:durableId="602107809">
    <w:abstractNumId w:val="4"/>
  </w:num>
  <w:num w:numId="6" w16cid:durableId="1053042752">
    <w:abstractNumId w:val="10"/>
  </w:num>
  <w:num w:numId="7" w16cid:durableId="1358433337">
    <w:abstractNumId w:val="2"/>
  </w:num>
  <w:num w:numId="8" w16cid:durableId="288124992">
    <w:abstractNumId w:val="5"/>
  </w:num>
  <w:num w:numId="9" w16cid:durableId="697466871">
    <w:abstractNumId w:val="3"/>
  </w:num>
  <w:num w:numId="10" w16cid:durableId="751699733">
    <w:abstractNumId w:val="13"/>
  </w:num>
  <w:num w:numId="11" w16cid:durableId="89667270">
    <w:abstractNumId w:val="0"/>
  </w:num>
  <w:num w:numId="12" w16cid:durableId="586960612">
    <w:abstractNumId w:val="8"/>
  </w:num>
  <w:num w:numId="13" w16cid:durableId="1410730861">
    <w:abstractNumId w:val="14"/>
  </w:num>
  <w:num w:numId="14" w16cid:durableId="801459467">
    <w:abstractNumId w:val="12"/>
  </w:num>
  <w:num w:numId="15" w16cid:durableId="103877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D6"/>
    <w:rsid w:val="00055C73"/>
    <w:rsid w:val="00071601"/>
    <w:rsid w:val="00081EAB"/>
    <w:rsid w:val="000A3F10"/>
    <w:rsid w:val="001103B0"/>
    <w:rsid w:val="001445F7"/>
    <w:rsid w:val="00153445"/>
    <w:rsid w:val="00165DB8"/>
    <w:rsid w:val="00216EF8"/>
    <w:rsid w:val="00245A6E"/>
    <w:rsid w:val="002E1A3B"/>
    <w:rsid w:val="00317889"/>
    <w:rsid w:val="00342A18"/>
    <w:rsid w:val="003D4736"/>
    <w:rsid w:val="004456FB"/>
    <w:rsid w:val="004F187C"/>
    <w:rsid w:val="0055576D"/>
    <w:rsid w:val="00643A65"/>
    <w:rsid w:val="00737F0E"/>
    <w:rsid w:val="0087132B"/>
    <w:rsid w:val="008F49D0"/>
    <w:rsid w:val="00993DD7"/>
    <w:rsid w:val="00994F27"/>
    <w:rsid w:val="009F37D4"/>
    <w:rsid w:val="00A35434"/>
    <w:rsid w:val="00AA7F4E"/>
    <w:rsid w:val="00AE52DA"/>
    <w:rsid w:val="00AF0EB4"/>
    <w:rsid w:val="00B806D6"/>
    <w:rsid w:val="00BE32D8"/>
    <w:rsid w:val="00BF35D7"/>
    <w:rsid w:val="00C04C8F"/>
    <w:rsid w:val="00CB2F2B"/>
    <w:rsid w:val="00CE526F"/>
    <w:rsid w:val="00D1030E"/>
    <w:rsid w:val="00D20F8A"/>
    <w:rsid w:val="00D76E4B"/>
    <w:rsid w:val="00E02F60"/>
    <w:rsid w:val="00E14E89"/>
    <w:rsid w:val="00E15D44"/>
    <w:rsid w:val="00E36820"/>
    <w:rsid w:val="00E70FC4"/>
    <w:rsid w:val="00EB36D7"/>
    <w:rsid w:val="00F903D5"/>
    <w:rsid w:val="00FB4E3E"/>
    <w:rsid w:val="00FC3C97"/>
    <w:rsid w:val="00FE6C4A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752F"/>
  <w15:chartTrackingRefBased/>
  <w15:docId w15:val="{698B7555-830C-483B-A822-30A7C38A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Leśniak</dc:creator>
  <cp:keywords/>
  <dc:description/>
  <cp:lastModifiedBy>Paweł Leśniak</cp:lastModifiedBy>
  <cp:revision>19</cp:revision>
  <cp:lastPrinted>2024-03-25T13:16:00Z</cp:lastPrinted>
  <dcterms:created xsi:type="dcterms:W3CDTF">2024-03-25T08:58:00Z</dcterms:created>
  <dcterms:modified xsi:type="dcterms:W3CDTF">2024-03-26T10:08:00Z</dcterms:modified>
</cp:coreProperties>
</file>