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73C6" w14:textId="77777777" w:rsidR="00413EF0" w:rsidRDefault="00413EF0" w:rsidP="00413EF0">
      <w:pPr>
        <w:ind w:left="-851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C6D994C" wp14:editId="18F922DD">
            <wp:extent cx="1743661" cy="438150"/>
            <wp:effectExtent l="0" t="0" r="9525" b="0"/>
            <wp:docPr id="1" name="Obraz 1" descr="C:\Documents and Settings\JarosławP\Moje dokumenty\Downloads\LOGO_GOK_KLOMNICE_w.podstawowa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rosławP\Moje dokumenty\Downloads\LOGO_GOK_KLOMNICE_w.podstawowa_v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4" t="29217" r="9272" b="27083"/>
                    <a:stretch/>
                  </pic:blipFill>
                  <pic:spPr bwMode="auto">
                    <a:xfrm>
                      <a:off x="0" y="0"/>
                      <a:ext cx="1758112" cy="44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A3FBC" w14:textId="77777777" w:rsidR="00413EF0" w:rsidRDefault="00413EF0" w:rsidP="00413EF0">
      <w:pPr>
        <w:ind w:left="-851"/>
      </w:pPr>
    </w:p>
    <w:p w14:paraId="644BC9BD" w14:textId="77777777" w:rsidR="00413EF0" w:rsidRPr="00FA76F2" w:rsidRDefault="00413EF0" w:rsidP="00413EF0">
      <w:pPr>
        <w:jc w:val="center"/>
        <w:rPr>
          <w:b/>
          <w:sz w:val="28"/>
          <w:szCs w:val="28"/>
        </w:rPr>
      </w:pPr>
      <w:r w:rsidRPr="00FA76F2">
        <w:rPr>
          <w:b/>
          <w:sz w:val="28"/>
          <w:szCs w:val="28"/>
        </w:rPr>
        <w:t>FORMULARZ ZGŁOSZENIA WYSTAWCY</w:t>
      </w:r>
    </w:p>
    <w:p w14:paraId="4A874B93" w14:textId="0963E507" w:rsidR="00413EF0" w:rsidRPr="00FA76F2" w:rsidRDefault="00413EF0" w:rsidP="00413EF0">
      <w:pPr>
        <w:jc w:val="center"/>
        <w:rPr>
          <w:b/>
          <w:sz w:val="28"/>
          <w:szCs w:val="28"/>
        </w:rPr>
      </w:pPr>
      <w:r w:rsidRPr="00FA76F2">
        <w:rPr>
          <w:b/>
          <w:sz w:val="28"/>
          <w:szCs w:val="28"/>
        </w:rPr>
        <w:t xml:space="preserve">Kłomnicki Jarmark </w:t>
      </w:r>
      <w:r w:rsidR="00FA76F2" w:rsidRPr="00FA76F2">
        <w:rPr>
          <w:b/>
          <w:sz w:val="28"/>
          <w:szCs w:val="28"/>
        </w:rPr>
        <w:t xml:space="preserve">Wielkanocny </w:t>
      </w:r>
    </w:p>
    <w:p w14:paraId="436B202B" w14:textId="3F5DF4B8" w:rsidR="00413EF0" w:rsidRPr="00FA76F2" w:rsidRDefault="00FA76F2" w:rsidP="00413EF0">
      <w:pPr>
        <w:jc w:val="center"/>
        <w:rPr>
          <w:b/>
          <w:sz w:val="28"/>
          <w:szCs w:val="28"/>
        </w:rPr>
      </w:pPr>
      <w:r w:rsidRPr="00FA76F2">
        <w:rPr>
          <w:b/>
          <w:sz w:val="28"/>
          <w:szCs w:val="28"/>
        </w:rPr>
        <w:t>16</w:t>
      </w:r>
      <w:r w:rsidR="005E6893" w:rsidRPr="00FA76F2">
        <w:rPr>
          <w:b/>
          <w:sz w:val="28"/>
          <w:szCs w:val="28"/>
        </w:rPr>
        <w:t xml:space="preserve"> </w:t>
      </w:r>
      <w:r w:rsidRPr="00FA76F2">
        <w:rPr>
          <w:b/>
          <w:sz w:val="28"/>
          <w:szCs w:val="28"/>
        </w:rPr>
        <w:t>marzec</w:t>
      </w:r>
      <w:r w:rsidR="005F1A2B" w:rsidRPr="00FA76F2">
        <w:rPr>
          <w:b/>
          <w:sz w:val="28"/>
          <w:szCs w:val="28"/>
        </w:rPr>
        <w:t xml:space="preserve"> 202</w:t>
      </w:r>
      <w:r w:rsidRPr="00FA76F2">
        <w:rPr>
          <w:b/>
          <w:sz w:val="28"/>
          <w:szCs w:val="28"/>
        </w:rPr>
        <w:t>4</w:t>
      </w:r>
      <w:r w:rsidR="00413EF0" w:rsidRPr="00FA76F2">
        <w:rPr>
          <w:b/>
          <w:sz w:val="28"/>
          <w:szCs w:val="28"/>
        </w:rPr>
        <w:t>r.</w:t>
      </w:r>
    </w:p>
    <w:p w14:paraId="7FBDDC52" w14:textId="77777777" w:rsidR="00413EF0" w:rsidRDefault="00413EF0" w:rsidP="00413EF0">
      <w:r>
        <w:t xml:space="preserve">1. Imię i nazwisko wystawcy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34E1BBF2" w14:textId="77777777" w:rsidTr="00413EF0">
        <w:tc>
          <w:tcPr>
            <w:tcW w:w="9062" w:type="dxa"/>
          </w:tcPr>
          <w:p w14:paraId="31BA39AA" w14:textId="77777777" w:rsidR="00413EF0" w:rsidRDefault="00413EF0" w:rsidP="00413EF0"/>
          <w:p w14:paraId="5042FC9C" w14:textId="77777777" w:rsidR="00413EF0" w:rsidRDefault="00413EF0" w:rsidP="00413EF0"/>
        </w:tc>
      </w:tr>
    </w:tbl>
    <w:p w14:paraId="52F4137F" w14:textId="77777777" w:rsidR="00413EF0" w:rsidRDefault="00413EF0" w:rsidP="00413EF0">
      <w:r>
        <w:t xml:space="preserve">2. Numer telefonu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329D4792" w14:textId="77777777" w:rsidTr="00413EF0">
        <w:tc>
          <w:tcPr>
            <w:tcW w:w="9062" w:type="dxa"/>
          </w:tcPr>
          <w:p w14:paraId="789CCE25" w14:textId="77777777" w:rsidR="00413EF0" w:rsidRDefault="00413EF0" w:rsidP="00413EF0"/>
        </w:tc>
      </w:tr>
    </w:tbl>
    <w:p w14:paraId="56CF75B1" w14:textId="2A286AE9" w:rsidR="00413EF0" w:rsidRDefault="00413EF0" w:rsidP="00413EF0">
      <w:r>
        <w:t xml:space="preserve">3. Krótka charakterystyka artykułów oferowanych do sprzedaży </w:t>
      </w:r>
      <w:r w:rsidR="00FA76F2">
        <w:t>, wymiary stoiska.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19BAF847" w14:textId="77777777" w:rsidTr="00413EF0">
        <w:tc>
          <w:tcPr>
            <w:tcW w:w="9062" w:type="dxa"/>
          </w:tcPr>
          <w:p w14:paraId="6FE2F658" w14:textId="77777777" w:rsidR="00413EF0" w:rsidRDefault="00413EF0" w:rsidP="00413EF0"/>
          <w:p w14:paraId="71116F26" w14:textId="77777777" w:rsidR="00413EF0" w:rsidRDefault="00413EF0" w:rsidP="00413EF0"/>
          <w:p w14:paraId="44E1F546" w14:textId="77777777" w:rsidR="00413EF0" w:rsidRDefault="00413EF0" w:rsidP="00413EF0"/>
          <w:p w14:paraId="2B8B4AA2" w14:textId="77777777" w:rsidR="00413EF0" w:rsidRDefault="00413EF0" w:rsidP="00413EF0"/>
        </w:tc>
      </w:tr>
    </w:tbl>
    <w:p w14:paraId="34D383F3" w14:textId="77777777" w:rsidR="00413EF0" w:rsidRDefault="00413EF0" w:rsidP="00413EF0">
      <w:r>
        <w:t xml:space="preserve">4. Adres zamieszkania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2A6204E0" w14:textId="77777777" w:rsidTr="00413EF0">
        <w:tc>
          <w:tcPr>
            <w:tcW w:w="9062" w:type="dxa"/>
          </w:tcPr>
          <w:p w14:paraId="3179D80C" w14:textId="77777777" w:rsidR="00413EF0" w:rsidRDefault="00413EF0" w:rsidP="00413EF0"/>
        </w:tc>
      </w:tr>
    </w:tbl>
    <w:p w14:paraId="0D61C7EA" w14:textId="77777777" w:rsidR="00413EF0" w:rsidRDefault="00413EF0" w:rsidP="00413EF0"/>
    <w:p w14:paraId="7B3F1ADF" w14:textId="77777777" w:rsidR="00413EF0" w:rsidRDefault="00413EF0" w:rsidP="00413EF0">
      <w:r>
        <w:t>Wyrażam zgodę/nie wyrażam zgody na publikowanie mojego wizerunku oraz wykonanych podczas Jarmarku zdjęć w celach promocyjnych Organizatora.*</w:t>
      </w:r>
    </w:p>
    <w:p w14:paraId="6B7DC32A" w14:textId="390F80E3" w:rsidR="000831F7" w:rsidRPr="00FA76F2" w:rsidRDefault="00413EF0" w:rsidP="00FA76F2">
      <w:pPr>
        <w:rPr>
          <w:color w:val="FF0000"/>
          <w:sz w:val="32"/>
          <w:szCs w:val="32"/>
          <w:u w:val="single"/>
        </w:rPr>
      </w:pPr>
      <w:r w:rsidRPr="00FA76F2">
        <w:rPr>
          <w:color w:val="FF0000"/>
          <w:sz w:val="32"/>
          <w:szCs w:val="32"/>
          <w:u w:val="single"/>
        </w:rPr>
        <w:t>Wystawcy we własnym zakresie zapewniają sobie sprzęt potrzebny do ekspozycji</w:t>
      </w:r>
      <w:r w:rsidR="00072FF9" w:rsidRPr="00FA76F2">
        <w:rPr>
          <w:color w:val="FF0000"/>
          <w:sz w:val="32"/>
          <w:szCs w:val="32"/>
          <w:u w:val="single"/>
        </w:rPr>
        <w:t xml:space="preserve"> (</w:t>
      </w:r>
      <w:r w:rsidR="00FA76F2" w:rsidRPr="00FA76F2">
        <w:rPr>
          <w:color w:val="FF0000"/>
          <w:sz w:val="32"/>
          <w:szCs w:val="32"/>
          <w:u w:val="single"/>
        </w:rPr>
        <w:t xml:space="preserve">namiot, </w:t>
      </w:r>
      <w:r w:rsidR="00072FF9" w:rsidRPr="00FA76F2">
        <w:rPr>
          <w:color w:val="FF0000"/>
          <w:sz w:val="32"/>
          <w:szCs w:val="32"/>
          <w:u w:val="single"/>
        </w:rPr>
        <w:t xml:space="preserve">stoły, </w:t>
      </w:r>
      <w:r w:rsidR="00FE6B4D" w:rsidRPr="00FA76F2">
        <w:rPr>
          <w:color w:val="FF0000"/>
          <w:sz w:val="32"/>
          <w:szCs w:val="32"/>
          <w:u w:val="single"/>
        </w:rPr>
        <w:t>krzesła)</w:t>
      </w:r>
      <w:r w:rsidR="00FA76F2" w:rsidRPr="00FA76F2">
        <w:rPr>
          <w:color w:val="FF0000"/>
          <w:sz w:val="32"/>
          <w:szCs w:val="32"/>
          <w:u w:val="single"/>
        </w:rPr>
        <w:t>!!!</w:t>
      </w:r>
    </w:p>
    <w:p w14:paraId="68090BF6" w14:textId="48E46CDD" w:rsidR="000831F7" w:rsidRPr="000831F7" w:rsidRDefault="005C7A5A" w:rsidP="00FA76F2">
      <w:r>
        <w:t>W przypadku</w:t>
      </w:r>
      <w:r w:rsidR="000831F7" w:rsidRPr="000831F7">
        <w:t xml:space="preserve"> </w:t>
      </w:r>
      <w:r w:rsidR="000831F7">
        <w:t xml:space="preserve"> </w:t>
      </w:r>
      <w:r w:rsidR="000831F7" w:rsidRPr="000831F7">
        <w:t xml:space="preserve">skorzystania z </w:t>
      </w:r>
      <w:r>
        <w:t>energii elektrycznej</w:t>
      </w:r>
      <w:r w:rsidR="000831F7" w:rsidRPr="000831F7">
        <w:t xml:space="preserve"> do celów ekspozycyjnych</w:t>
      </w:r>
      <w:r w:rsidR="000831F7">
        <w:t xml:space="preserve"> o ograniczonym poborze mocy – zaznacz</w:t>
      </w:r>
      <w:r w:rsidR="000831F7" w:rsidRPr="000831F7">
        <w:t xml:space="preserve"> </w:t>
      </w:r>
      <w:r w:rsidR="000831F7" w:rsidRPr="00FA76F2">
        <w:rPr>
          <w:color w:val="C00000"/>
          <w:sz w:val="24"/>
          <w:szCs w:val="24"/>
        </w:rPr>
        <w:t>TAK</w:t>
      </w:r>
      <w:r w:rsidR="000831F7" w:rsidRPr="000831F7">
        <w:t xml:space="preserve"> </w:t>
      </w:r>
      <w:r w:rsidR="000831F7">
        <w:t xml:space="preserve">lub </w:t>
      </w:r>
      <w:r w:rsidR="000831F7" w:rsidRPr="00FA76F2">
        <w:rPr>
          <w:color w:val="C00000"/>
          <w:sz w:val="24"/>
          <w:szCs w:val="24"/>
        </w:rPr>
        <w:t>NIE</w:t>
      </w:r>
      <w:r w:rsidR="000831F7" w:rsidRPr="000831F7">
        <w:rPr>
          <w:color w:val="2F5496" w:themeColor="accent1" w:themeShade="BF"/>
        </w:rPr>
        <w:t>.</w:t>
      </w:r>
    </w:p>
    <w:p w14:paraId="0145A495" w14:textId="688254AA" w:rsidR="001A51E3" w:rsidRDefault="000831F7" w:rsidP="00FA76F2">
      <w:r w:rsidRPr="000831F7">
        <w:t xml:space="preserve">Wystawca </w:t>
      </w:r>
      <w:r w:rsidR="005C7A5A">
        <w:t xml:space="preserve">korzystający z energii elektrycznej </w:t>
      </w:r>
      <w:r w:rsidRPr="000831F7">
        <w:t>zobowiązany jest posiadać własny, sprawny przedłużacz do prądu o dł. min 1</w:t>
      </w:r>
      <w:r w:rsidR="005C7A5A">
        <w:t>5</w:t>
      </w:r>
      <w:r w:rsidRPr="000831F7">
        <w:t xml:space="preserve"> mb.</w:t>
      </w:r>
      <w:r w:rsidR="007229C0" w:rsidRPr="000831F7">
        <w:t xml:space="preserve"> </w:t>
      </w:r>
    </w:p>
    <w:p w14:paraId="1FB340F7" w14:textId="771FC5EE" w:rsidR="005C7A5A" w:rsidRPr="005C7A5A" w:rsidRDefault="005C7A5A" w:rsidP="00FA76F2">
      <w:pPr>
        <w:rPr>
          <w:color w:val="FF0000"/>
          <w:sz w:val="28"/>
          <w:szCs w:val="28"/>
        </w:rPr>
      </w:pPr>
      <w:r w:rsidRPr="005C7A5A">
        <w:rPr>
          <w:color w:val="FF0000"/>
          <w:sz w:val="28"/>
          <w:szCs w:val="28"/>
        </w:rPr>
        <w:t>Zabrania się używania urządzeń grzewczych elektrycznych np. farelki , piecyki</w:t>
      </w:r>
      <w:r>
        <w:rPr>
          <w:color w:val="FF0000"/>
          <w:sz w:val="28"/>
          <w:szCs w:val="28"/>
        </w:rPr>
        <w:t>!!!</w:t>
      </w:r>
    </w:p>
    <w:p w14:paraId="5D154824" w14:textId="77777777" w:rsidR="005C7A5A" w:rsidRDefault="005C7A5A" w:rsidP="00FA76F2">
      <w:pPr>
        <w:spacing w:after="0"/>
      </w:pPr>
    </w:p>
    <w:p w14:paraId="2D1B11EE" w14:textId="77777777" w:rsidR="005C7A5A" w:rsidRDefault="005C7A5A" w:rsidP="00FA76F2">
      <w:pPr>
        <w:spacing w:after="0"/>
      </w:pPr>
    </w:p>
    <w:p w14:paraId="3F46C062" w14:textId="77777777" w:rsidR="005C7A5A" w:rsidRDefault="005C7A5A" w:rsidP="00FA76F2">
      <w:pPr>
        <w:spacing w:after="0"/>
      </w:pPr>
    </w:p>
    <w:p w14:paraId="3667E9B7" w14:textId="77777777" w:rsidR="005C7A5A" w:rsidRDefault="005C7A5A" w:rsidP="00FA76F2">
      <w:pPr>
        <w:spacing w:after="0"/>
      </w:pPr>
    </w:p>
    <w:p w14:paraId="387FFD0C" w14:textId="77777777" w:rsidR="005C7A5A" w:rsidRDefault="005C7A5A" w:rsidP="00FA76F2">
      <w:pPr>
        <w:spacing w:after="0"/>
      </w:pPr>
    </w:p>
    <w:p w14:paraId="0F2E09AC" w14:textId="4B7DE9D2" w:rsidR="00FA76F2" w:rsidRDefault="00413EF0" w:rsidP="00FA76F2">
      <w:pPr>
        <w:spacing w:after="0"/>
      </w:pPr>
      <w:r w:rsidRPr="00AC1BEF">
        <w:t xml:space="preserve">Wypełnioną </w:t>
      </w:r>
      <w:r w:rsidRPr="000831F7">
        <w:t>KARTĘ ZGŁOSZENIA WYSTAWCY</w:t>
      </w:r>
      <w:r w:rsidRPr="00AC1BEF">
        <w:t xml:space="preserve"> należy dostarczyć w nieprzekraczalnym terminie do </w:t>
      </w:r>
    </w:p>
    <w:p w14:paraId="0B0AC796" w14:textId="1627C7F0" w:rsidR="00413EF0" w:rsidRDefault="00FA76F2" w:rsidP="00FA76F2">
      <w:pPr>
        <w:spacing w:after="0"/>
      </w:pPr>
      <w:r w:rsidRPr="00FA76F2">
        <w:rPr>
          <w:color w:val="FF0000"/>
        </w:rPr>
        <w:t>1</w:t>
      </w:r>
      <w:r w:rsidR="00DE6EEB" w:rsidRPr="00FA76F2">
        <w:rPr>
          <w:color w:val="FF0000"/>
        </w:rPr>
        <w:t>4</w:t>
      </w:r>
      <w:r w:rsidR="00413EF0" w:rsidRPr="00FA76F2">
        <w:rPr>
          <w:color w:val="FF0000"/>
        </w:rPr>
        <w:t xml:space="preserve"> </w:t>
      </w:r>
      <w:r w:rsidRPr="00FA76F2">
        <w:rPr>
          <w:color w:val="FF0000"/>
        </w:rPr>
        <w:t>marca</w:t>
      </w:r>
      <w:r w:rsidR="00413EF0" w:rsidRPr="00FA76F2">
        <w:rPr>
          <w:color w:val="FF0000"/>
        </w:rPr>
        <w:t>(</w:t>
      </w:r>
      <w:r w:rsidRPr="00FA76F2">
        <w:rPr>
          <w:color w:val="FF0000"/>
        </w:rPr>
        <w:t>czwartek</w:t>
      </w:r>
      <w:r w:rsidR="00413EF0" w:rsidRPr="00FA76F2">
        <w:rPr>
          <w:color w:val="FF0000"/>
        </w:rPr>
        <w:t xml:space="preserve">) </w:t>
      </w:r>
      <w:r w:rsidR="00724BDB">
        <w:t>br.</w:t>
      </w:r>
      <w:r w:rsidR="00413EF0" w:rsidRPr="00AC1BEF">
        <w:t xml:space="preserve"> roku do Gminnego Ośrodka Kultury w Kłomnicach, w jeden ze wskazanych niżej sposobów</w:t>
      </w:r>
      <w:r w:rsidR="001A51E3">
        <w:t>:</w:t>
      </w:r>
    </w:p>
    <w:p w14:paraId="758564C9" w14:textId="77777777" w:rsidR="00724BDB" w:rsidRPr="00AC1BEF" w:rsidRDefault="00724BDB" w:rsidP="00FA76F2"/>
    <w:p w14:paraId="37978ACD" w14:textId="4840ED17" w:rsidR="00413EF0" w:rsidRPr="00AC1BEF" w:rsidRDefault="00413EF0" w:rsidP="00FA76F2">
      <w:pPr>
        <w:pStyle w:val="Akapitzlist"/>
        <w:numPr>
          <w:ilvl w:val="0"/>
          <w:numId w:val="3"/>
        </w:numPr>
        <w:spacing w:after="0"/>
      </w:pPr>
      <w:r w:rsidRPr="00AC1BEF">
        <w:t xml:space="preserve">pocztą na adres: </w:t>
      </w:r>
    </w:p>
    <w:p w14:paraId="4BB4B4FC" w14:textId="440B1533" w:rsidR="00413EF0" w:rsidRPr="00AC1BEF" w:rsidRDefault="00D64EFF" w:rsidP="00FA76F2">
      <w:pPr>
        <w:spacing w:after="0"/>
      </w:pPr>
      <w:r>
        <w:t xml:space="preserve">                  </w:t>
      </w:r>
      <w:r w:rsidR="00413EF0" w:rsidRPr="00AC1BEF">
        <w:t>Gminny Ośrodek Kultury w Kłomnicach</w:t>
      </w:r>
    </w:p>
    <w:p w14:paraId="27FEE8B4" w14:textId="3CB3EFA8" w:rsidR="00413EF0" w:rsidRPr="00D64EFF" w:rsidRDefault="00D64EFF" w:rsidP="00FA76F2">
      <w:pPr>
        <w:spacing w:after="0"/>
      </w:pPr>
      <w:r>
        <w:t xml:space="preserve">                  </w:t>
      </w:r>
      <w:r w:rsidR="00413EF0">
        <w:t>u</w:t>
      </w:r>
      <w:r w:rsidR="00413EF0" w:rsidRPr="00AC1BEF">
        <w:t>l. Częstochowska 96</w:t>
      </w:r>
      <w:r>
        <w:t xml:space="preserve"> </w:t>
      </w:r>
      <w:r w:rsidR="00413EF0" w:rsidRPr="00D64EFF">
        <w:t>42-270 Kłomnice</w:t>
      </w:r>
    </w:p>
    <w:p w14:paraId="3C340B87" w14:textId="77777777" w:rsidR="00724BDB" w:rsidRPr="00AC1BEF" w:rsidRDefault="00724BDB" w:rsidP="00FA76F2">
      <w:pPr>
        <w:spacing w:after="0"/>
      </w:pPr>
    </w:p>
    <w:p w14:paraId="43BF46F0" w14:textId="5DFDCD6E" w:rsidR="00724BDB" w:rsidRDefault="00413EF0" w:rsidP="00FA76F2">
      <w:pPr>
        <w:pStyle w:val="Akapitzlist"/>
        <w:numPr>
          <w:ilvl w:val="0"/>
          <w:numId w:val="3"/>
        </w:numPr>
        <w:spacing w:after="0"/>
      </w:pPr>
      <w:r w:rsidRPr="00AC1BEF">
        <w:t xml:space="preserve">osobiście w siedzibie GOK (w godzinach: </w:t>
      </w:r>
      <w:r>
        <w:t>pon</w:t>
      </w:r>
      <w:r w:rsidR="001A51E3">
        <w:t>.</w:t>
      </w:r>
      <w:r>
        <w:t>-pt</w:t>
      </w:r>
      <w:r w:rsidR="001A51E3">
        <w:t>.</w:t>
      </w:r>
      <w:r>
        <w:t xml:space="preserve"> 8:00-21:00)</w:t>
      </w:r>
    </w:p>
    <w:p w14:paraId="79321322" w14:textId="33AB0A84" w:rsidR="00413EF0" w:rsidRDefault="00413EF0" w:rsidP="00FA76F2">
      <w:pPr>
        <w:spacing w:after="0"/>
      </w:pPr>
      <w:r w:rsidRPr="00AC1BEF">
        <w:t xml:space="preserve"> </w:t>
      </w:r>
    </w:p>
    <w:p w14:paraId="11150613" w14:textId="00E82FDC" w:rsidR="00413EF0" w:rsidRDefault="00413EF0" w:rsidP="00FA76F2">
      <w:pPr>
        <w:pStyle w:val="Akapitzlist"/>
        <w:numPr>
          <w:ilvl w:val="0"/>
          <w:numId w:val="3"/>
        </w:numPr>
        <w:spacing w:after="0"/>
      </w:pPr>
      <w:r w:rsidRPr="00AC1BEF">
        <w:t xml:space="preserve">drogą elektroniczną na adres e-mail </w:t>
      </w:r>
      <w:r w:rsidR="00FE6B4D" w:rsidRPr="00FA76F2">
        <w:rPr>
          <w:color w:val="0070C0"/>
        </w:rPr>
        <w:t>pawel</w:t>
      </w:r>
      <w:r w:rsidRPr="00FA76F2">
        <w:rPr>
          <w:color w:val="0070C0"/>
        </w:rPr>
        <w:t xml:space="preserve">@gokklomnice.pl </w:t>
      </w:r>
      <w:r w:rsidRPr="00AC1BEF">
        <w:t xml:space="preserve">z dopiskiem w tytule </w:t>
      </w:r>
      <w:r w:rsidRPr="001A51E3">
        <w:t xml:space="preserve">„Jarmark </w:t>
      </w:r>
      <w:r w:rsidR="00FA76F2">
        <w:t>Wielkanocny</w:t>
      </w:r>
      <w:r w:rsidRPr="001A51E3">
        <w:t>”</w:t>
      </w:r>
    </w:p>
    <w:p w14:paraId="6E96D127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</w:p>
    <w:p w14:paraId="2AE2C599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</w:p>
    <w:p w14:paraId="58C33EF2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</w:p>
    <w:p w14:paraId="5552A4E0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</w:p>
    <w:p w14:paraId="23C6BA6C" w14:textId="77777777" w:rsidR="005F1A2B" w:rsidRDefault="005F1A2B" w:rsidP="00413EF0">
      <w:pPr>
        <w:pStyle w:val="Akapitzlist"/>
        <w:ind w:left="765"/>
        <w:jc w:val="both"/>
        <w:rPr>
          <w:sz w:val="18"/>
          <w:szCs w:val="18"/>
        </w:rPr>
      </w:pPr>
    </w:p>
    <w:p w14:paraId="5E8C12D8" w14:textId="248880ED" w:rsidR="00413EF0" w:rsidRPr="004E0422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4E0422">
        <w:rPr>
          <w:sz w:val="18"/>
          <w:szCs w:val="18"/>
        </w:rPr>
        <w:t xml:space="preserve">*Przetwarzanie i ochrona danych osobowych: </w:t>
      </w:r>
    </w:p>
    <w:p w14:paraId="3EBBD0C5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1. </w:t>
      </w:r>
      <w:r>
        <w:rPr>
          <w:sz w:val="18"/>
          <w:szCs w:val="18"/>
        </w:rPr>
        <w:t>A</w:t>
      </w:r>
      <w:r w:rsidRPr="00AC1BEF">
        <w:rPr>
          <w:sz w:val="18"/>
          <w:szCs w:val="18"/>
        </w:rPr>
        <w:t>dministrator</w:t>
      </w:r>
      <w:r>
        <w:rPr>
          <w:sz w:val="18"/>
          <w:szCs w:val="18"/>
        </w:rPr>
        <w:t>em</w:t>
      </w:r>
      <w:r w:rsidRPr="00AC1BEF">
        <w:rPr>
          <w:sz w:val="18"/>
          <w:szCs w:val="18"/>
        </w:rPr>
        <w:t xml:space="preserve"> danych osobowych przetwarzanych w związku z organizacją i realizacją Jarmarku </w:t>
      </w:r>
      <w:r>
        <w:rPr>
          <w:sz w:val="18"/>
          <w:szCs w:val="18"/>
        </w:rPr>
        <w:t>jest</w:t>
      </w:r>
      <w:r w:rsidRPr="00AC1BEF">
        <w:rPr>
          <w:sz w:val="18"/>
          <w:szCs w:val="18"/>
        </w:rPr>
        <w:t xml:space="preserve"> </w:t>
      </w:r>
    </w:p>
    <w:p w14:paraId="4644E969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 Gminny Ośrodek Kultury w Kłomnicach, ul. </w:t>
      </w:r>
      <w:r>
        <w:rPr>
          <w:sz w:val="18"/>
          <w:szCs w:val="18"/>
        </w:rPr>
        <w:t>Częstochowska 96</w:t>
      </w:r>
      <w:r w:rsidRPr="00AC1BEF">
        <w:rPr>
          <w:sz w:val="18"/>
          <w:szCs w:val="18"/>
        </w:rPr>
        <w:t xml:space="preserve">, 42-270 Kłomnice </w:t>
      </w:r>
    </w:p>
    <w:p w14:paraId="5CBB44CC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2. Kontakt z inspektorem danych osobowych jest możliwy pod adresem e-mail: </w:t>
      </w:r>
      <w:r>
        <w:rPr>
          <w:sz w:val="18"/>
          <w:szCs w:val="18"/>
        </w:rPr>
        <w:t>dw_iod@onet.pl</w:t>
      </w:r>
      <w:r w:rsidRPr="00AC1BEF">
        <w:rPr>
          <w:sz w:val="18"/>
          <w:szCs w:val="18"/>
        </w:rPr>
        <w:t xml:space="preserve"> </w:t>
      </w:r>
    </w:p>
    <w:p w14:paraId="174B3648" w14:textId="77777777" w:rsidR="00413EF0" w:rsidRPr="00C33D72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3. </w:t>
      </w:r>
      <w:r w:rsidRPr="00C33D72">
        <w:rPr>
          <w:sz w:val="18"/>
          <w:szCs w:val="18"/>
        </w:rPr>
        <w:t>Dane osobowe i kontaktowe podane w karcie zgłoszenia, będą przetwarzane w celu organizacji wydarzenia.</w:t>
      </w:r>
    </w:p>
    <w:p w14:paraId="3B6E1869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4. Dane Uczestników Jarmarku będą przechowywane przez okres niezbędny do realizacji obowiązków wynikających z poszczególnych przepisów prawa (księgowego i podatkowego – nie dłużej niż 5 lat licząc od końca roku, którym odbył się </w:t>
      </w:r>
      <w:r>
        <w:rPr>
          <w:sz w:val="18"/>
          <w:szCs w:val="18"/>
        </w:rPr>
        <w:t>Jarmark</w:t>
      </w:r>
      <w:r w:rsidRPr="00AC1BEF">
        <w:rPr>
          <w:sz w:val="18"/>
          <w:szCs w:val="18"/>
        </w:rPr>
        <w:t xml:space="preserve">). </w:t>
      </w:r>
    </w:p>
    <w:p w14:paraId="09AB4D17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5. Dane Uczestników Jarmarku oraz zdjęcia, materiały filmowe dokumentujące przebieg Jarmarku oraz materiały promocyjne i publikacje prasowe promujące Jarmark i organizatorów, zakwalifikowane jako materiały archiwalne będą przechowywane zgodnie z przepisami Ustawy o narodowym zasobie archiwalnym i archiwach: </w:t>
      </w:r>
    </w:p>
    <w:p w14:paraId="0BB90FC6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• Przez okres 25 lat w archiwum Gminnego Ośrodka Kultury w Kłomnicach </w:t>
      </w:r>
    </w:p>
    <w:p w14:paraId="559EDD0B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• Wieczyście w Archiwum Państwowym </w:t>
      </w:r>
    </w:p>
    <w:p w14:paraId="4A92DF17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6. Osobie, której dane dotyczą przysługuje prawo do cofnięcia zgody w dowolnym momencie bez wpływu na zgodność z prawem przetwarzania, którego dokonano na podstawie zgody przed jej cofnięciem. </w:t>
      </w:r>
    </w:p>
    <w:p w14:paraId="7F854500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7. Osobie, której dane dotyczą przysługuje prawo dostępu do swoich danych osobowych, żądania ich sprostowania lub usunięcia, przy czym wniesienie żądania usunięcia danych jest równoznaczne z rezygnacją</w:t>
      </w:r>
      <w:r>
        <w:rPr>
          <w:sz w:val="18"/>
          <w:szCs w:val="18"/>
        </w:rPr>
        <w:br/>
      </w:r>
      <w:r w:rsidRPr="00AC1BEF">
        <w:rPr>
          <w:sz w:val="18"/>
          <w:szCs w:val="18"/>
        </w:rPr>
        <w:t xml:space="preserve"> z udziału w Jarmarku. Ponadto przysługuje jej prawo do żądania ograniczenia przetwarzania w przypadkach </w:t>
      </w:r>
      <w:r>
        <w:rPr>
          <w:sz w:val="18"/>
          <w:szCs w:val="18"/>
        </w:rPr>
        <w:br/>
      </w:r>
      <w:r w:rsidRPr="00AC1BEF">
        <w:rPr>
          <w:sz w:val="18"/>
          <w:szCs w:val="18"/>
        </w:rPr>
        <w:t>w przypadkach określonych w art. 18 RODO.</w:t>
      </w:r>
    </w:p>
    <w:p w14:paraId="36B5146D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 8. Odbiorcą danych może być podmiot działający na zlecenie </w:t>
      </w:r>
      <w:r>
        <w:rPr>
          <w:sz w:val="18"/>
          <w:szCs w:val="18"/>
        </w:rPr>
        <w:t>administratora</w:t>
      </w:r>
      <w:r w:rsidRPr="00AC1BEF">
        <w:rPr>
          <w:sz w:val="18"/>
          <w:szCs w:val="18"/>
        </w:rPr>
        <w:t xml:space="preserve"> danych, tj. podmioty świadczące usługi IT w zakresie hostingu serwisów internetowych, podmioty świadczące usługi bankowe oraz Archiwum Państwowe. </w:t>
      </w:r>
    </w:p>
    <w:p w14:paraId="5BDD6426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9. Osobie, której dane dotyczą przysługuje prawo wniesienia skargi do prezesa Urzędu Danych Osobowych na niezgodne z prawem przetwarzanie jej danych osobowych. </w:t>
      </w:r>
    </w:p>
    <w:p w14:paraId="5757FBBE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10. Prawa te mogą w szczególnych przypadkach podlegać ograniczeniom wynikającym z odrębnych przepisów. </w:t>
      </w:r>
    </w:p>
    <w:p w14:paraId="65617E1D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6830136C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1765FDDD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3EC8C2C7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36E52EAD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p w14:paraId="113C6949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559FBF1B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6C734161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1CA00686" w14:textId="77777777" w:rsidR="00413EF0" w:rsidRDefault="00413EF0" w:rsidP="00413EF0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</w:t>
      </w:r>
    </w:p>
    <w:p w14:paraId="422705E4" w14:textId="77777777" w:rsidR="00413EF0" w:rsidRDefault="00413EF0" w:rsidP="00413EF0">
      <w:pPr>
        <w:pStyle w:val="Akapitzlist"/>
        <w:ind w:left="765"/>
      </w:pPr>
    </w:p>
    <w:p w14:paraId="6E19D30B" w14:textId="77777777" w:rsidR="00413EF0" w:rsidRDefault="00413EF0"/>
    <w:sectPr w:rsidR="00413EF0" w:rsidSect="00387BE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A63"/>
    <w:multiLevelType w:val="hybridMultilevel"/>
    <w:tmpl w:val="03820590"/>
    <w:lvl w:ilvl="0" w:tplc="AEDA7680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0675795"/>
    <w:multiLevelType w:val="hybridMultilevel"/>
    <w:tmpl w:val="010CA60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37B7971"/>
    <w:multiLevelType w:val="hybridMultilevel"/>
    <w:tmpl w:val="FC32B8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1782">
    <w:abstractNumId w:val="0"/>
  </w:num>
  <w:num w:numId="2" w16cid:durableId="968239742">
    <w:abstractNumId w:val="1"/>
  </w:num>
  <w:num w:numId="3" w16cid:durableId="573512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F0"/>
    <w:rsid w:val="00072FF9"/>
    <w:rsid w:val="000831F7"/>
    <w:rsid w:val="00142EE9"/>
    <w:rsid w:val="001A51E3"/>
    <w:rsid w:val="00387BEA"/>
    <w:rsid w:val="00413EF0"/>
    <w:rsid w:val="00585E0D"/>
    <w:rsid w:val="005C7A5A"/>
    <w:rsid w:val="005E6893"/>
    <w:rsid w:val="005F1A2B"/>
    <w:rsid w:val="007229C0"/>
    <w:rsid w:val="00724BDB"/>
    <w:rsid w:val="00AC5542"/>
    <w:rsid w:val="00B33F75"/>
    <w:rsid w:val="00D610BA"/>
    <w:rsid w:val="00D64EFF"/>
    <w:rsid w:val="00DE6EEB"/>
    <w:rsid w:val="00FA76F2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D579"/>
  <w15:chartTrackingRefBased/>
  <w15:docId w15:val="{4267F0DA-5FE6-445F-A8ED-12ADD9B4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EF0"/>
    <w:pPr>
      <w:ind w:left="720"/>
      <w:contextualSpacing/>
    </w:pPr>
  </w:style>
  <w:style w:type="paragraph" w:styleId="Bezodstpw">
    <w:name w:val="No Spacing"/>
    <w:uiPriority w:val="1"/>
    <w:qFormat/>
    <w:rsid w:val="00413EF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1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Paweł Leśniak</cp:lastModifiedBy>
  <cp:revision>11</cp:revision>
  <cp:lastPrinted>2023-11-08T07:13:00Z</cp:lastPrinted>
  <dcterms:created xsi:type="dcterms:W3CDTF">2023-10-25T13:33:00Z</dcterms:created>
  <dcterms:modified xsi:type="dcterms:W3CDTF">2024-02-08T10:05:00Z</dcterms:modified>
</cp:coreProperties>
</file>