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B64594" w14:textId="1E1D5304" w:rsidR="00AE5364" w:rsidRDefault="0024797D" w:rsidP="00C0184F">
      <w:pPr>
        <w:jc w:val="both"/>
      </w:pPr>
      <w:r>
        <w:t>Na podstawie werdyktu Jury, którymi są Syl</w:t>
      </w:r>
      <w:r w:rsidR="00C0184F">
        <w:t>v</w:t>
      </w:r>
      <w:r>
        <w:t xml:space="preserve">ia </w:t>
      </w:r>
      <w:proofErr w:type="spellStart"/>
      <w:r>
        <w:t>Ostalska</w:t>
      </w:r>
      <w:proofErr w:type="spellEnd"/>
      <w:r>
        <w:t xml:space="preserve"> i Michał </w:t>
      </w:r>
      <w:proofErr w:type="spellStart"/>
      <w:r>
        <w:t>Ostalski</w:t>
      </w:r>
      <w:proofErr w:type="spellEnd"/>
      <w:r>
        <w:t xml:space="preserve"> przedstawiamy listę osób</w:t>
      </w:r>
      <w:r w:rsidR="00C0184F">
        <w:t>,</w:t>
      </w:r>
      <w:r w:rsidR="00AE5364">
        <w:t xml:space="preserve"> które zakwalifikował</w:t>
      </w:r>
      <w:r w:rsidR="00F73EEE">
        <w:t>y się</w:t>
      </w:r>
      <w:r w:rsidR="00AE5364">
        <w:t xml:space="preserve"> i wystąpią podczas Koncertu Finałowego </w:t>
      </w:r>
      <w:r w:rsidR="00AE5364" w:rsidRPr="00AE5364">
        <w:t>Regionalnego Festiwalu Piosenki Żołnierskiej i Marszowej Równy Krok - Kłomnice 2023</w:t>
      </w:r>
      <w:r w:rsidR="00F73EEE">
        <w:t>,</w:t>
      </w:r>
      <w:r w:rsidR="00AE5364">
        <w:t xml:space="preserve"> który odbędzie się w dniu 10 listopada 2023</w:t>
      </w:r>
      <w:r w:rsidR="00C0184F">
        <w:t xml:space="preserve"> </w:t>
      </w:r>
      <w:r w:rsidR="00AE5364">
        <w:t xml:space="preserve">r. </w:t>
      </w:r>
      <w:r w:rsidR="00C0184F">
        <w:br/>
      </w:r>
      <w:r w:rsidR="00AE5364">
        <w:t>w Gminnym Ośrodku Kultury w Kłomnicach o godzinie 14.00</w:t>
      </w:r>
      <w:r>
        <w:t>.</w:t>
      </w:r>
      <w:r w:rsidR="00AE5364">
        <w:t xml:space="preserve"> </w:t>
      </w:r>
    </w:p>
    <w:p w14:paraId="6B6EB5EB" w14:textId="45BBC4CC" w:rsidR="00C54196" w:rsidRDefault="00C54196">
      <w:r>
        <w:t xml:space="preserve">Odczytanie końcowego protokołu i wręczenie nagród nastąpi na zakończenie Koncertu Finałowego. </w:t>
      </w:r>
    </w:p>
    <w:p w14:paraId="1A6E2302" w14:textId="5B28B1AF" w:rsidR="00024DC4" w:rsidRDefault="0024797D" w:rsidP="0024797D">
      <w:pPr>
        <w:pStyle w:val="Akapitzlist"/>
        <w:numPr>
          <w:ilvl w:val="0"/>
          <w:numId w:val="1"/>
        </w:numPr>
      </w:pPr>
      <w:r>
        <w:t xml:space="preserve">Zuzanna </w:t>
      </w:r>
      <w:proofErr w:type="spellStart"/>
      <w:r>
        <w:t>Kamieniak</w:t>
      </w:r>
      <w:proofErr w:type="spellEnd"/>
      <w:r>
        <w:t xml:space="preserve"> </w:t>
      </w:r>
      <w:r w:rsidR="00024DC4">
        <w:t>–</w:t>
      </w:r>
      <w:r>
        <w:t xml:space="preserve"> </w:t>
      </w:r>
      <w:r w:rsidR="00024DC4">
        <w:t xml:space="preserve">SP nr.2 w Częstochowie  </w:t>
      </w:r>
    </w:p>
    <w:p w14:paraId="5C1ADC6B" w14:textId="4335691B" w:rsidR="00024DC4" w:rsidRDefault="00024DC4" w:rsidP="0024797D">
      <w:pPr>
        <w:pStyle w:val="Akapitzlist"/>
        <w:numPr>
          <w:ilvl w:val="0"/>
          <w:numId w:val="1"/>
        </w:numPr>
      </w:pPr>
      <w:r>
        <w:t xml:space="preserve">Maja Ceglarek – </w:t>
      </w:r>
      <w:proofErr w:type="spellStart"/>
      <w:r>
        <w:t>SOKiS</w:t>
      </w:r>
      <w:proofErr w:type="spellEnd"/>
      <w:r>
        <w:t xml:space="preserve"> w Janowie </w:t>
      </w:r>
    </w:p>
    <w:p w14:paraId="0E2673C7" w14:textId="7BE97D6A" w:rsidR="0024797D" w:rsidRDefault="00024DC4" w:rsidP="0024797D">
      <w:pPr>
        <w:pStyle w:val="Akapitzlist"/>
        <w:numPr>
          <w:ilvl w:val="0"/>
          <w:numId w:val="1"/>
        </w:numPr>
      </w:pPr>
      <w:r>
        <w:t xml:space="preserve">Zuzanna Podlewska – Częstochowa </w:t>
      </w:r>
    </w:p>
    <w:p w14:paraId="6AE3F9ED" w14:textId="477D4544" w:rsidR="00024DC4" w:rsidRDefault="00024DC4" w:rsidP="0024797D">
      <w:pPr>
        <w:pStyle w:val="Akapitzlist"/>
        <w:numPr>
          <w:ilvl w:val="0"/>
          <w:numId w:val="1"/>
        </w:numPr>
      </w:pPr>
      <w:r>
        <w:t xml:space="preserve">Aleksandra Włodarek i Marek Majewski  </w:t>
      </w:r>
    </w:p>
    <w:p w14:paraId="7D8D014E" w14:textId="773FAA0B" w:rsidR="00024DC4" w:rsidRDefault="00024DC4" w:rsidP="0024797D">
      <w:pPr>
        <w:pStyle w:val="Akapitzlist"/>
        <w:numPr>
          <w:ilvl w:val="0"/>
          <w:numId w:val="1"/>
        </w:numPr>
      </w:pPr>
      <w:r>
        <w:t xml:space="preserve">Helena i Bronisław Moneta – SP w Kusiętach </w:t>
      </w:r>
    </w:p>
    <w:p w14:paraId="4B2BEDE9" w14:textId="606B5E9B" w:rsidR="00024DC4" w:rsidRDefault="00024DC4" w:rsidP="0024797D">
      <w:pPr>
        <w:pStyle w:val="Akapitzlist"/>
        <w:numPr>
          <w:ilvl w:val="0"/>
          <w:numId w:val="1"/>
        </w:numPr>
      </w:pPr>
      <w:r>
        <w:t xml:space="preserve">Bajkowy Kwintet – Niepubliczne Przedszkole Artystyczne „ Świat Bajek” w Gorzkowicach </w:t>
      </w:r>
    </w:p>
    <w:p w14:paraId="69C90D8B" w14:textId="6FF1F1C8" w:rsidR="00F3100F" w:rsidRDefault="00F3100F" w:rsidP="0024797D">
      <w:pPr>
        <w:pStyle w:val="Akapitzlist"/>
        <w:numPr>
          <w:ilvl w:val="0"/>
          <w:numId w:val="1"/>
        </w:numPr>
      </w:pPr>
      <w:r>
        <w:t xml:space="preserve">Karolina Urbanik – I Liceum T. Kościuszki w Wieluniu  </w:t>
      </w:r>
    </w:p>
    <w:p w14:paraId="5408D64B" w14:textId="29B18662" w:rsidR="00F3100F" w:rsidRDefault="00F3100F" w:rsidP="0024797D">
      <w:pPr>
        <w:pStyle w:val="Akapitzlist"/>
        <w:numPr>
          <w:ilvl w:val="0"/>
          <w:numId w:val="1"/>
        </w:numPr>
      </w:pPr>
      <w:r>
        <w:t xml:space="preserve">Martyna Piech – Stary Kocin </w:t>
      </w:r>
    </w:p>
    <w:p w14:paraId="792C26DA" w14:textId="4DC53E41" w:rsidR="00F3100F" w:rsidRDefault="00F3100F" w:rsidP="0024797D">
      <w:pPr>
        <w:pStyle w:val="Akapitzlist"/>
        <w:numPr>
          <w:ilvl w:val="0"/>
          <w:numId w:val="1"/>
        </w:numPr>
      </w:pPr>
      <w:r>
        <w:t xml:space="preserve">Zuzanna Podolak – Ognisko Pracy </w:t>
      </w:r>
      <w:r w:rsidR="00EF3138">
        <w:t>P</w:t>
      </w:r>
      <w:r>
        <w:t>ozaszkolnej</w:t>
      </w:r>
      <w:r w:rsidR="00EF3138">
        <w:t xml:space="preserve"> w Mikołowie </w:t>
      </w:r>
    </w:p>
    <w:p w14:paraId="330960B3" w14:textId="7A29D91D" w:rsidR="00EF3138" w:rsidRDefault="00EF3138" w:rsidP="0024797D">
      <w:pPr>
        <w:pStyle w:val="Akapitzlist"/>
        <w:numPr>
          <w:ilvl w:val="0"/>
          <w:numId w:val="1"/>
        </w:numPr>
      </w:pPr>
      <w:r>
        <w:t xml:space="preserve">Amelia </w:t>
      </w:r>
      <w:proofErr w:type="spellStart"/>
      <w:r>
        <w:t>Nićka</w:t>
      </w:r>
      <w:proofErr w:type="spellEnd"/>
      <w:r>
        <w:t xml:space="preserve"> – SP w </w:t>
      </w:r>
      <w:proofErr w:type="spellStart"/>
      <w:r>
        <w:t>Skrzydlowie</w:t>
      </w:r>
      <w:proofErr w:type="spellEnd"/>
      <w:r>
        <w:t xml:space="preserve"> </w:t>
      </w:r>
    </w:p>
    <w:p w14:paraId="3DF09613" w14:textId="3B7AF2AB" w:rsidR="00EF3138" w:rsidRDefault="00EF3138" w:rsidP="0024797D">
      <w:pPr>
        <w:pStyle w:val="Akapitzlist"/>
        <w:numPr>
          <w:ilvl w:val="0"/>
          <w:numId w:val="1"/>
        </w:numPr>
      </w:pPr>
      <w:r>
        <w:t xml:space="preserve">Michał Kowalczyk – Chojnów  </w:t>
      </w:r>
    </w:p>
    <w:p w14:paraId="4D12E104" w14:textId="35257C99" w:rsidR="00EF3138" w:rsidRDefault="00EF3138" w:rsidP="0024797D">
      <w:pPr>
        <w:pStyle w:val="Akapitzlist"/>
        <w:numPr>
          <w:ilvl w:val="0"/>
          <w:numId w:val="1"/>
        </w:numPr>
      </w:pPr>
      <w:r>
        <w:t xml:space="preserve">Michalina </w:t>
      </w:r>
      <w:proofErr w:type="spellStart"/>
      <w:r>
        <w:t>Juchnik</w:t>
      </w:r>
      <w:proofErr w:type="spellEnd"/>
      <w:r>
        <w:t xml:space="preserve"> – GOK Kłomnice </w:t>
      </w:r>
    </w:p>
    <w:p w14:paraId="31F066F2" w14:textId="383DB883" w:rsidR="00EF3138" w:rsidRDefault="00EF3138" w:rsidP="0024797D">
      <w:pPr>
        <w:pStyle w:val="Akapitzlist"/>
        <w:numPr>
          <w:ilvl w:val="0"/>
          <w:numId w:val="1"/>
        </w:numPr>
      </w:pPr>
      <w:r>
        <w:t xml:space="preserve">Amelia Jakób – MGCK Jelcz Laskowice </w:t>
      </w:r>
    </w:p>
    <w:p w14:paraId="0BC2FCDB" w14:textId="485721B2" w:rsidR="00EF3138" w:rsidRDefault="00EF3138" w:rsidP="0024797D">
      <w:pPr>
        <w:pStyle w:val="Akapitzlist"/>
        <w:numPr>
          <w:ilvl w:val="0"/>
          <w:numId w:val="1"/>
        </w:numPr>
      </w:pPr>
      <w:r>
        <w:t xml:space="preserve">Maria Borowik – Radomsko </w:t>
      </w:r>
    </w:p>
    <w:p w14:paraId="506402A3" w14:textId="14372846" w:rsidR="00EF3138" w:rsidRDefault="00EF3138" w:rsidP="0024797D">
      <w:pPr>
        <w:pStyle w:val="Akapitzlist"/>
        <w:numPr>
          <w:ilvl w:val="0"/>
          <w:numId w:val="1"/>
        </w:numPr>
      </w:pPr>
      <w:r>
        <w:t>Szymon Dąbrówka – Szkoła Muzyczna „ Talent” w Kłobucku</w:t>
      </w:r>
    </w:p>
    <w:p w14:paraId="38CE45FB" w14:textId="2310B53C" w:rsidR="00EF3138" w:rsidRDefault="00EF3138" w:rsidP="0024797D">
      <w:pPr>
        <w:pStyle w:val="Akapitzlist"/>
        <w:numPr>
          <w:ilvl w:val="0"/>
          <w:numId w:val="1"/>
        </w:numPr>
      </w:pPr>
      <w:r>
        <w:t xml:space="preserve">Aleksandra Włodarek – Kruszyna </w:t>
      </w:r>
    </w:p>
    <w:p w14:paraId="0D1D9FA9" w14:textId="1816BE64" w:rsidR="00800714" w:rsidRDefault="00800714" w:rsidP="0024797D">
      <w:pPr>
        <w:pStyle w:val="Akapitzlist"/>
        <w:numPr>
          <w:ilvl w:val="0"/>
          <w:numId w:val="1"/>
        </w:numPr>
      </w:pPr>
      <w:r>
        <w:t xml:space="preserve">Wiktoria </w:t>
      </w:r>
      <w:proofErr w:type="spellStart"/>
      <w:r>
        <w:t>Eliaszewicz</w:t>
      </w:r>
      <w:proofErr w:type="spellEnd"/>
      <w:r>
        <w:t xml:space="preserve"> – Bolesławiec </w:t>
      </w:r>
    </w:p>
    <w:p w14:paraId="234AF6EF" w14:textId="2B816F92" w:rsidR="00F73EEE" w:rsidRDefault="00800714" w:rsidP="0024797D">
      <w:pPr>
        <w:pStyle w:val="Akapitzlist"/>
        <w:numPr>
          <w:ilvl w:val="0"/>
          <w:numId w:val="1"/>
        </w:numPr>
      </w:pPr>
      <w:r>
        <w:t>Sandra Pytlarz</w:t>
      </w:r>
      <w:r w:rsidR="009F3910">
        <w:t xml:space="preserve"> - </w:t>
      </w:r>
      <w:r>
        <w:t xml:space="preserve"> </w:t>
      </w:r>
      <w:r w:rsidR="009F3910" w:rsidRPr="009F3910">
        <w:t xml:space="preserve"> P</w:t>
      </w:r>
      <w:r w:rsidR="009F3910">
        <w:t xml:space="preserve">rzybędza koło Żywca </w:t>
      </w:r>
    </w:p>
    <w:p w14:paraId="528BB8FB" w14:textId="660691D3" w:rsidR="00C54196" w:rsidRDefault="00CC7F53" w:rsidP="00C0184F">
      <w:pPr>
        <w:jc w:val="both"/>
      </w:pPr>
      <w:r>
        <w:t xml:space="preserve"> </w:t>
      </w:r>
      <w:r w:rsidR="00F73EEE">
        <w:t xml:space="preserve">Prosimy osoby zakwalifikowane do Koncertu Finałowego o przesłanie podkładów muzycznych </w:t>
      </w:r>
      <w:r w:rsidR="00C0184F">
        <w:br/>
      </w:r>
      <w:r w:rsidR="00F73EEE">
        <w:t xml:space="preserve">w formacie mp3 na adres email: </w:t>
      </w:r>
      <w:hyperlink r:id="rId5" w:history="1">
        <w:r w:rsidR="00F73EEE" w:rsidRPr="002C1279">
          <w:rPr>
            <w:rStyle w:val="Hipercze"/>
          </w:rPr>
          <w:t>pawel@gokklomnice.pl</w:t>
        </w:r>
      </w:hyperlink>
      <w:r w:rsidR="00F73EEE">
        <w:t xml:space="preserve"> do dnia 8 listopada 2023 r. </w:t>
      </w:r>
      <w:r w:rsidR="00D81418">
        <w:t>Podkład winien zawierać</w:t>
      </w:r>
      <w:r w:rsidR="003E7A91">
        <w:t xml:space="preserve"> w opisie</w:t>
      </w:r>
      <w:r w:rsidR="003C334D">
        <w:t>:</w:t>
      </w:r>
      <w:r w:rsidR="00D81418">
        <w:t xml:space="preserve"> imię i nazwisko osoby korzystającej z niego i tytuł utworu. </w:t>
      </w:r>
    </w:p>
    <w:p w14:paraId="3020D975" w14:textId="63CAEC9F" w:rsidR="00800714" w:rsidRDefault="00C54196" w:rsidP="00C0184F">
      <w:pPr>
        <w:jc w:val="both"/>
      </w:pPr>
      <w:r>
        <w:t xml:space="preserve">Dziękujemy za nadesłane nagrania i gratulujemy osobom wyróżnionym. </w:t>
      </w:r>
      <w:r w:rsidR="00F73EEE">
        <w:t xml:space="preserve"> </w:t>
      </w:r>
      <w:bookmarkStart w:id="0" w:name="_GoBack"/>
      <w:bookmarkEnd w:id="0"/>
    </w:p>
    <w:sectPr w:rsidR="008007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D25DC3"/>
    <w:multiLevelType w:val="hybridMultilevel"/>
    <w:tmpl w:val="C2DCF2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364"/>
    <w:rsid w:val="00024DC4"/>
    <w:rsid w:val="0024797D"/>
    <w:rsid w:val="003861C9"/>
    <w:rsid w:val="003C334D"/>
    <w:rsid w:val="003E7A91"/>
    <w:rsid w:val="00800714"/>
    <w:rsid w:val="00907A97"/>
    <w:rsid w:val="009F3910"/>
    <w:rsid w:val="00AE5364"/>
    <w:rsid w:val="00C0184F"/>
    <w:rsid w:val="00C54196"/>
    <w:rsid w:val="00CC7F53"/>
    <w:rsid w:val="00D81418"/>
    <w:rsid w:val="00EF3138"/>
    <w:rsid w:val="00F3100F"/>
    <w:rsid w:val="00F7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EC3EC"/>
  <w15:chartTrackingRefBased/>
  <w15:docId w15:val="{8B8EE28A-1DE7-4EB7-8C75-16D89294D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3EE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797D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F73EE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F73EE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73E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wel@gokklomn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224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Leśniak</dc:creator>
  <cp:keywords/>
  <dc:description/>
  <cp:lastModifiedBy>GOK</cp:lastModifiedBy>
  <cp:revision>12</cp:revision>
  <cp:lastPrinted>2023-11-03T11:37:00Z</cp:lastPrinted>
  <dcterms:created xsi:type="dcterms:W3CDTF">2023-11-03T10:31:00Z</dcterms:created>
  <dcterms:modified xsi:type="dcterms:W3CDTF">2023-11-03T12:43:00Z</dcterms:modified>
</cp:coreProperties>
</file>