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BB1B" w14:textId="77777777" w:rsidR="00222092" w:rsidRDefault="00222092" w:rsidP="00222092">
      <w:pPr>
        <w:spacing w:after="0"/>
        <w:rPr>
          <w:rFonts w:ascii="Arial" w:hAnsi="Arial" w:cs="Arial"/>
          <w:b/>
          <w:bCs/>
        </w:rPr>
      </w:pPr>
    </w:p>
    <w:p w14:paraId="2C29E6B5" w14:textId="6A7D2733" w:rsidR="00770940" w:rsidRPr="0015269A" w:rsidRDefault="0015269A" w:rsidP="00770940">
      <w:pPr>
        <w:spacing w:after="0"/>
        <w:jc w:val="center"/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</w:pPr>
      <w:r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 xml:space="preserve"> Regulamin </w:t>
      </w:r>
      <w:r w:rsidR="00770940"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XXXI</w:t>
      </w:r>
      <w:r w:rsidR="0042548A"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V</w:t>
      </w:r>
      <w:r w:rsidR="00770940"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 xml:space="preserve"> </w:t>
      </w:r>
      <w:r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edycji Konkursu</w:t>
      </w:r>
    </w:p>
    <w:p w14:paraId="5E8476CF" w14:textId="31E44AEA" w:rsidR="00770940" w:rsidRPr="0015269A" w:rsidRDefault="00770940" w:rsidP="00770940">
      <w:pPr>
        <w:spacing w:after="0"/>
        <w:jc w:val="center"/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</w:pPr>
      <w:r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„</w:t>
      </w:r>
      <w:r w:rsidR="0015269A"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 xml:space="preserve">Najpiękniejsza palma wielkanocna </w:t>
      </w:r>
    </w:p>
    <w:p w14:paraId="1ACEC0DD" w14:textId="04AA5896" w:rsidR="00EE6010" w:rsidRPr="0015269A" w:rsidRDefault="0015269A" w:rsidP="00770940">
      <w:pPr>
        <w:spacing w:after="0"/>
        <w:jc w:val="center"/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</w:pPr>
      <w:r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i koszyczek wielkanocny</w:t>
      </w:r>
      <w:r w:rsidR="00770940" w:rsidRPr="0015269A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”</w:t>
      </w:r>
    </w:p>
    <w:p w14:paraId="08C993B6" w14:textId="77777777" w:rsidR="00DE4EE2" w:rsidRDefault="00DE4EE2" w:rsidP="007709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8347426" w14:textId="77777777" w:rsidR="00DE4EE2" w:rsidRDefault="00DE4EE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ORGANIZATOR: </w:t>
      </w:r>
    </w:p>
    <w:p w14:paraId="4F58B723" w14:textId="77777777" w:rsidR="00DE4EE2" w:rsidRDefault="00DE4EE2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Gminny Ośrodek Kultury w Kłomnicach </w:t>
      </w:r>
    </w:p>
    <w:p w14:paraId="197691AF" w14:textId="77777777" w:rsidR="00DE4EE2" w:rsidRDefault="00DE4EE2" w:rsidP="00DE4EE2">
      <w:pPr>
        <w:spacing w:after="0"/>
        <w:rPr>
          <w:rFonts w:ascii="Arial" w:hAnsi="Arial" w:cs="Arial"/>
          <w:sz w:val="20"/>
          <w:szCs w:val="20"/>
        </w:rPr>
      </w:pPr>
    </w:p>
    <w:p w14:paraId="74BFA37D" w14:textId="77777777" w:rsidR="00DE4EE2" w:rsidRDefault="00DE4EE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CELE KONKURSU: </w:t>
      </w:r>
    </w:p>
    <w:p w14:paraId="76EFE619" w14:textId="197E7077" w:rsidR="00DE4EE2" w:rsidRDefault="00DE4EE2" w:rsidP="001526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Pielęgnowanie tradycji związanych z okresem wiosennym oraz wielkanocnym. Poszerzenie wiedzy dzieci i młodzieży </w:t>
      </w:r>
      <w:r w:rsidR="00534C59">
        <w:rPr>
          <w:rFonts w:ascii="Arial" w:hAnsi="Arial" w:cs="Arial"/>
          <w:sz w:val="20"/>
          <w:szCs w:val="20"/>
        </w:rPr>
        <w:t xml:space="preserve">na temat Niedzieli Palmowej </w:t>
      </w:r>
      <w:r w:rsidR="0042548A">
        <w:rPr>
          <w:rFonts w:ascii="Arial" w:hAnsi="Arial" w:cs="Arial"/>
          <w:sz w:val="20"/>
          <w:szCs w:val="20"/>
        </w:rPr>
        <w:t xml:space="preserve">oraz </w:t>
      </w:r>
      <w:r w:rsidR="00534C59">
        <w:rPr>
          <w:rFonts w:ascii="Arial" w:hAnsi="Arial" w:cs="Arial"/>
          <w:sz w:val="20"/>
          <w:szCs w:val="20"/>
        </w:rPr>
        <w:t>Świ</w:t>
      </w:r>
      <w:r w:rsidR="0042548A">
        <w:rPr>
          <w:rFonts w:ascii="Arial" w:hAnsi="Arial" w:cs="Arial"/>
          <w:sz w:val="20"/>
          <w:szCs w:val="20"/>
        </w:rPr>
        <w:t>ąt</w:t>
      </w:r>
      <w:r w:rsidR="00534C59">
        <w:rPr>
          <w:rFonts w:ascii="Arial" w:hAnsi="Arial" w:cs="Arial"/>
          <w:sz w:val="20"/>
          <w:szCs w:val="20"/>
        </w:rPr>
        <w:t xml:space="preserve"> Zmartwychwstania Pańskiego i tradycji polskich</w:t>
      </w:r>
      <w:r w:rsidR="0042548A">
        <w:rPr>
          <w:rFonts w:ascii="Arial" w:hAnsi="Arial" w:cs="Arial"/>
          <w:sz w:val="20"/>
          <w:szCs w:val="20"/>
        </w:rPr>
        <w:t xml:space="preserve"> z nimi związanych.</w:t>
      </w:r>
    </w:p>
    <w:p w14:paraId="6C5B384D" w14:textId="77777777" w:rsidR="00534C59" w:rsidRDefault="00534C59" w:rsidP="00DE4EE2">
      <w:pPr>
        <w:spacing w:after="0"/>
        <w:rPr>
          <w:rFonts w:ascii="Arial" w:hAnsi="Arial" w:cs="Arial"/>
          <w:sz w:val="20"/>
          <w:szCs w:val="20"/>
        </w:rPr>
      </w:pPr>
    </w:p>
    <w:p w14:paraId="028BDF7B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WARUNKI UCZESTNICTWA: </w:t>
      </w:r>
    </w:p>
    <w:p w14:paraId="4B092EC0" w14:textId="77777777" w:rsidR="00534C59" w:rsidRPr="00E65CC3" w:rsidRDefault="00534C59" w:rsidP="00DE4EE2">
      <w:pPr>
        <w:spacing w:after="0"/>
        <w:rPr>
          <w:rFonts w:ascii="Arial" w:hAnsi="Arial" w:cs="Arial"/>
          <w:sz w:val="20"/>
          <w:szCs w:val="20"/>
        </w:rPr>
      </w:pPr>
      <w:r w:rsidRPr="00E65CC3">
        <w:rPr>
          <w:rFonts w:ascii="Arial" w:hAnsi="Arial" w:cs="Arial"/>
          <w:sz w:val="20"/>
          <w:szCs w:val="20"/>
        </w:rPr>
        <w:t xml:space="preserve">Konkurs kierowany jest do następujących grup wiekowych: </w:t>
      </w:r>
    </w:p>
    <w:p w14:paraId="3A535704" w14:textId="40940955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Przedszkole,</w:t>
      </w:r>
      <w:r w:rsidR="00E65CC3">
        <w:rPr>
          <w:rFonts w:ascii="Arial" w:hAnsi="Arial" w:cs="Arial"/>
          <w:b/>
          <w:bCs/>
          <w:sz w:val="20"/>
          <w:szCs w:val="20"/>
        </w:rPr>
        <w:t xml:space="preserve"> zerówka</w:t>
      </w:r>
    </w:p>
    <w:p w14:paraId="2A3E0813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Szkoły podstawowe – (klasy I – III). </w:t>
      </w:r>
    </w:p>
    <w:p w14:paraId="28C88FA7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Szkoły podstawowe – (klasy IV – VI). </w:t>
      </w:r>
    </w:p>
    <w:p w14:paraId="313BCFD6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Szkoły podstawowe – (klasy VII – VIII). </w:t>
      </w:r>
    </w:p>
    <w:p w14:paraId="5EA11A3C" w14:textId="77777777" w:rsidR="00534C59" w:rsidRDefault="00534C59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Szkoły średnie i dorośli. </w:t>
      </w:r>
    </w:p>
    <w:p w14:paraId="54209334" w14:textId="094F89E8" w:rsidR="003C739D" w:rsidRDefault="00534C59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C10C1" w14:textId="3391D9FC" w:rsidR="00534C59" w:rsidRDefault="003C739D" w:rsidP="001526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34C59">
        <w:rPr>
          <w:rFonts w:ascii="Arial" w:hAnsi="Arial" w:cs="Arial"/>
          <w:sz w:val="20"/>
          <w:szCs w:val="20"/>
        </w:rPr>
        <w:t xml:space="preserve">ceniany będzie koszyczek wielkanocny bez zawartości święconki i ozdób wewnątrz koszyczka wielkanocnego. </w:t>
      </w:r>
      <w:r>
        <w:rPr>
          <w:rFonts w:ascii="Arial" w:hAnsi="Arial" w:cs="Arial"/>
          <w:sz w:val="20"/>
          <w:szCs w:val="20"/>
        </w:rPr>
        <w:t>Autorzy powinni inspirować się tradycjami rodzinnymi oraz regionalnymi.</w:t>
      </w:r>
      <w:r w:rsidR="0015269A">
        <w:rPr>
          <w:rFonts w:ascii="Arial" w:hAnsi="Arial" w:cs="Arial"/>
          <w:sz w:val="20"/>
          <w:szCs w:val="20"/>
        </w:rPr>
        <w:t xml:space="preserve">                W przypadku prac wykonanych w szkole – należy dokonać wyboru i nadesłać najlepsze prace.</w:t>
      </w:r>
    </w:p>
    <w:p w14:paraId="2BA72FBF" w14:textId="77777777" w:rsidR="0015269A" w:rsidRDefault="003C739D" w:rsidP="001526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będą oceniane prace dostępne w sklepach </w:t>
      </w:r>
      <w:r w:rsidR="0015269A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i na targach. </w:t>
      </w:r>
    </w:p>
    <w:p w14:paraId="49DB6DF1" w14:textId="7D0631E2" w:rsidR="003C739D" w:rsidRPr="0015269A" w:rsidRDefault="003C739D" w:rsidP="0015269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5269A">
        <w:rPr>
          <w:rFonts w:ascii="Arial" w:hAnsi="Arial" w:cs="Arial"/>
          <w:b/>
          <w:bCs/>
          <w:sz w:val="20"/>
          <w:szCs w:val="20"/>
        </w:rPr>
        <w:t xml:space="preserve">Wielkość palm nie jest wyznacznikiem oceny, jedynie oryginalny wyraz artystyczny, naturalne materiały użyte do ich wykonania. </w:t>
      </w:r>
      <w:r w:rsidR="0015269A" w:rsidRPr="0015269A">
        <w:rPr>
          <w:rFonts w:ascii="Arial" w:hAnsi="Arial" w:cs="Arial"/>
          <w:b/>
          <w:bCs/>
          <w:sz w:val="20"/>
          <w:szCs w:val="20"/>
        </w:rPr>
        <w:t>W przypadku koszyczka -</w:t>
      </w:r>
      <w:r w:rsidRPr="0015269A">
        <w:rPr>
          <w:rFonts w:ascii="Arial" w:hAnsi="Arial" w:cs="Arial"/>
          <w:b/>
          <w:bCs/>
          <w:sz w:val="20"/>
          <w:szCs w:val="20"/>
        </w:rPr>
        <w:t xml:space="preserve"> wielkość </w:t>
      </w:r>
      <w:r w:rsidR="0015269A" w:rsidRPr="0015269A">
        <w:rPr>
          <w:rFonts w:ascii="Arial" w:hAnsi="Arial" w:cs="Arial"/>
          <w:b/>
          <w:bCs/>
          <w:sz w:val="20"/>
          <w:szCs w:val="20"/>
        </w:rPr>
        <w:t>dostosowana do</w:t>
      </w:r>
      <w:r w:rsidRPr="0015269A">
        <w:rPr>
          <w:rFonts w:ascii="Arial" w:hAnsi="Arial" w:cs="Arial"/>
          <w:b/>
          <w:bCs/>
          <w:sz w:val="20"/>
          <w:szCs w:val="20"/>
        </w:rPr>
        <w:t xml:space="preserve"> umieszczeniem pokarmów do święcenia. Materiał do wykonania dowolny, mile widziana wiklina papierowa, gałązki wierzby, bibuła, sznurek, słowem naturalne materiały, oryginalne bez używania sztuczności</w:t>
      </w:r>
      <w:r w:rsidR="0015269A">
        <w:rPr>
          <w:rFonts w:ascii="Arial" w:hAnsi="Arial" w:cs="Arial"/>
          <w:b/>
          <w:bCs/>
          <w:sz w:val="20"/>
          <w:szCs w:val="20"/>
        </w:rPr>
        <w:t xml:space="preserve"> </w:t>
      </w:r>
      <w:r w:rsidR="00CE672A" w:rsidRPr="0015269A">
        <w:rPr>
          <w:rFonts w:ascii="Arial" w:hAnsi="Arial" w:cs="Arial"/>
          <w:b/>
          <w:bCs/>
          <w:sz w:val="20"/>
          <w:szCs w:val="20"/>
        </w:rPr>
        <w:t xml:space="preserve">i wzorowania się na artykułach z marketów. </w:t>
      </w:r>
    </w:p>
    <w:p w14:paraId="02158861" w14:textId="72AF1956" w:rsidR="00CE672A" w:rsidRDefault="00CE672A" w:rsidP="00DE4EE2">
      <w:pPr>
        <w:spacing w:after="0"/>
        <w:rPr>
          <w:rFonts w:ascii="Arial" w:hAnsi="Arial" w:cs="Arial"/>
          <w:sz w:val="20"/>
          <w:szCs w:val="20"/>
        </w:rPr>
      </w:pPr>
    </w:p>
    <w:p w14:paraId="7D42494D" w14:textId="77777777" w:rsidR="00222092" w:rsidRDefault="00222092" w:rsidP="00DE4E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030821" w14:textId="5969CFF4" w:rsidR="00CE672A" w:rsidRDefault="00CE672A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I WARUNKI DOSTARCZENIA PRAC:</w:t>
      </w:r>
    </w:p>
    <w:p w14:paraId="565BCF40" w14:textId="4B5BAA4B" w:rsidR="00CE672A" w:rsidRDefault="00CE672A" w:rsidP="001526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konkursowe należy dostarczyć osobiście lub przesłać w opakowaniu wykluczającym zniszczenie na adres:</w:t>
      </w:r>
    </w:p>
    <w:p w14:paraId="1B2AAE6F" w14:textId="16A0D33E" w:rsidR="00CE672A" w:rsidRDefault="00CE672A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Gminny Ośrodek Kultury w Kłomnicach</w:t>
      </w:r>
    </w:p>
    <w:p w14:paraId="4F72862E" w14:textId="32D4BCC1" w:rsidR="00CE672A" w:rsidRDefault="00CE672A" w:rsidP="001A7F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Częstochowska 96, 42-270 Kłomnice.</w:t>
      </w:r>
    </w:p>
    <w:p w14:paraId="779272D7" w14:textId="77777777" w:rsidR="00CE672A" w:rsidRPr="003E1B47" w:rsidRDefault="00CE672A" w:rsidP="001A7F0F">
      <w:pPr>
        <w:spacing w:after="0"/>
        <w:rPr>
          <w:rFonts w:ascii="Arial" w:hAnsi="Arial" w:cs="Arial"/>
          <w:sz w:val="18"/>
          <w:szCs w:val="18"/>
        </w:rPr>
      </w:pPr>
    </w:p>
    <w:p w14:paraId="484CA408" w14:textId="71D2EB80" w:rsidR="00CE672A" w:rsidRDefault="00CE672A" w:rsidP="0015269A">
      <w:pPr>
        <w:spacing w:after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15269A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Każda z prac powinna być opatrzona opisem, zawierającym dane: imię i nazwisko, wiek, klasa, nazwa szkoły, telefon kontaktowy. </w:t>
      </w:r>
    </w:p>
    <w:p w14:paraId="43A19499" w14:textId="1141A364" w:rsidR="003E1B47" w:rsidRPr="0015269A" w:rsidRDefault="003E1B47" w:rsidP="0015269A">
      <w:pPr>
        <w:spacing w:after="0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Udział w konkursie jest jednoznaczny                         z wyrażeniem zgody na przetwarzanie danych osobowych (tj. imię, nazwisko, wiek, klasa, nazwa szkoły, telefon kontaktowy, wizerunek uczestnika).</w:t>
      </w:r>
    </w:p>
    <w:p w14:paraId="3F3D9F8C" w14:textId="77777777" w:rsidR="00CE672A" w:rsidRPr="001A7F0F" w:rsidRDefault="00CE672A" w:rsidP="001A7F0F">
      <w:pPr>
        <w:spacing w:after="0"/>
        <w:rPr>
          <w:rFonts w:ascii="Arial" w:hAnsi="Arial" w:cs="Arial"/>
          <w:sz w:val="14"/>
          <w:szCs w:val="14"/>
        </w:rPr>
      </w:pPr>
    </w:p>
    <w:p w14:paraId="3A1E9321" w14:textId="25AE77B9" w:rsidR="00CE672A" w:rsidRDefault="00CE672A" w:rsidP="004C06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należy dostarczyć do dnia </w:t>
      </w:r>
      <w:r w:rsidR="00B70EBA">
        <w:rPr>
          <w:rFonts w:ascii="Arial" w:hAnsi="Arial" w:cs="Arial"/>
          <w:b/>
          <w:bCs/>
          <w:color w:val="C00000"/>
          <w:sz w:val="20"/>
          <w:szCs w:val="20"/>
        </w:rPr>
        <w:t>17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 xml:space="preserve"> marca 20</w:t>
      </w:r>
      <w:r w:rsidR="00D47B85">
        <w:rPr>
          <w:rFonts w:ascii="Arial" w:hAnsi="Arial" w:cs="Arial"/>
          <w:b/>
          <w:bCs/>
          <w:color w:val="C00000"/>
          <w:sz w:val="20"/>
          <w:szCs w:val="20"/>
        </w:rPr>
        <w:t>2</w:t>
      </w:r>
      <w:r w:rsidR="00B70EBA">
        <w:rPr>
          <w:rFonts w:ascii="Arial" w:hAnsi="Arial" w:cs="Arial"/>
          <w:b/>
          <w:bCs/>
          <w:color w:val="C00000"/>
          <w:sz w:val="20"/>
          <w:szCs w:val="20"/>
        </w:rPr>
        <w:t>3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 xml:space="preserve"> r</w:t>
      </w:r>
      <w:r w:rsidRPr="00CE672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Decyduje data wpływu do organizatora. Prace dostarczone lub nadesłane po terminie nie będą oceniane.</w:t>
      </w:r>
    </w:p>
    <w:p w14:paraId="41FF2797" w14:textId="77777777" w:rsidR="00CE672A" w:rsidRPr="001A7F0F" w:rsidRDefault="00CE672A" w:rsidP="001A7F0F">
      <w:pPr>
        <w:spacing w:after="0"/>
        <w:rPr>
          <w:rFonts w:ascii="Arial" w:hAnsi="Arial" w:cs="Arial"/>
          <w:sz w:val="14"/>
          <w:szCs w:val="14"/>
        </w:rPr>
      </w:pPr>
    </w:p>
    <w:p w14:paraId="749E9415" w14:textId="09BBC4E1" w:rsidR="00CE672A" w:rsidRDefault="00CE672A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OCENA PRAC KONKURSOWYCH:</w:t>
      </w:r>
    </w:p>
    <w:p w14:paraId="02A3EDBB" w14:textId="037CB3AC" w:rsidR="00CE672A" w:rsidRDefault="00CE672A" w:rsidP="004C06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konkursowa powołana przez organizatorów dokona oceny prac w 5 grupach wiekowych, zakwalifikuje prace do wystawy konkursowej przyzna nagrody i wyróżnienia.</w:t>
      </w:r>
    </w:p>
    <w:p w14:paraId="65E3DB66" w14:textId="39B66B83" w:rsidR="00CE672A" w:rsidRDefault="00CE672A" w:rsidP="004C06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wyników nastąpi do </w:t>
      </w:r>
      <w:r w:rsidR="00B70EBA">
        <w:rPr>
          <w:rFonts w:ascii="Arial" w:hAnsi="Arial" w:cs="Arial"/>
          <w:b/>
          <w:bCs/>
          <w:color w:val="C00000"/>
          <w:sz w:val="20"/>
          <w:szCs w:val="20"/>
        </w:rPr>
        <w:t>22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 xml:space="preserve"> marca 202</w:t>
      </w:r>
      <w:r w:rsidR="00B70EBA">
        <w:rPr>
          <w:rFonts w:ascii="Arial" w:hAnsi="Arial" w:cs="Arial"/>
          <w:b/>
          <w:bCs/>
          <w:color w:val="C00000"/>
          <w:sz w:val="20"/>
          <w:szCs w:val="20"/>
        </w:rPr>
        <w:t>3</w:t>
      </w:r>
      <w:r w:rsidR="00D47B8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222092">
        <w:rPr>
          <w:rFonts w:ascii="Arial" w:hAnsi="Arial" w:cs="Arial"/>
          <w:b/>
          <w:bCs/>
          <w:color w:val="C00000"/>
          <w:sz w:val="20"/>
          <w:szCs w:val="20"/>
        </w:rPr>
        <w:t>r</w:t>
      </w:r>
      <w:r w:rsidR="004C0675">
        <w:rPr>
          <w:rFonts w:ascii="Arial" w:hAnsi="Arial" w:cs="Arial"/>
          <w:b/>
          <w:bCs/>
          <w:color w:val="C0000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 stronie www.gokklomnice.pl</w:t>
      </w:r>
    </w:p>
    <w:p w14:paraId="7164C84C" w14:textId="0A591636" w:rsidR="00CE672A" w:rsidRDefault="00CE672A" w:rsidP="004C06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terminie i formie wręczenia nagród laureaci zostaną poinformowani telefonicznie.</w:t>
      </w:r>
    </w:p>
    <w:p w14:paraId="42650033" w14:textId="77777777" w:rsidR="00415F52" w:rsidRPr="001A7F0F" w:rsidRDefault="00415F52" w:rsidP="001A7F0F">
      <w:pPr>
        <w:spacing w:after="0"/>
        <w:rPr>
          <w:rFonts w:ascii="Arial" w:hAnsi="Arial" w:cs="Arial"/>
          <w:sz w:val="12"/>
          <w:szCs w:val="12"/>
        </w:rPr>
      </w:pPr>
    </w:p>
    <w:p w14:paraId="37C57048" w14:textId="16B5D708" w:rsidR="00415F52" w:rsidRDefault="00415F52" w:rsidP="001A7F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ODBIÓR NAGRÓD</w:t>
      </w:r>
      <w:r w:rsidR="00D81942">
        <w:rPr>
          <w:rFonts w:ascii="Arial" w:hAnsi="Arial" w:cs="Arial"/>
          <w:b/>
          <w:bCs/>
          <w:sz w:val="20"/>
          <w:szCs w:val="20"/>
        </w:rPr>
        <w:t>:</w:t>
      </w:r>
    </w:p>
    <w:p w14:paraId="2C714623" w14:textId="7619D88B" w:rsidR="00D81942" w:rsidRPr="007737A8" w:rsidRDefault="00D47B85" w:rsidP="004C067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Odbiór nagród </w:t>
      </w:r>
      <w:r w:rsidR="001A7F0F">
        <w:rPr>
          <w:rFonts w:ascii="Arial" w:hAnsi="Arial" w:cs="Arial"/>
          <w:b/>
          <w:bCs/>
          <w:sz w:val="20"/>
          <w:szCs w:val="20"/>
        </w:rPr>
        <w:t xml:space="preserve">odbędzie się podczas Kłomnickiego Jarmarku Wielkanocnego </w:t>
      </w:r>
      <w:r w:rsidR="004C067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56015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C0675">
        <w:rPr>
          <w:rFonts w:ascii="Arial" w:hAnsi="Arial" w:cs="Arial"/>
          <w:b/>
          <w:bCs/>
          <w:sz w:val="20"/>
          <w:szCs w:val="20"/>
        </w:rPr>
        <w:t xml:space="preserve"> </w:t>
      </w:r>
      <w:r w:rsidR="001418BE">
        <w:rPr>
          <w:rFonts w:ascii="Arial" w:hAnsi="Arial" w:cs="Arial"/>
          <w:b/>
          <w:bCs/>
          <w:sz w:val="20"/>
          <w:szCs w:val="20"/>
        </w:rPr>
        <w:t>25</w:t>
      </w:r>
      <w:r w:rsidR="001A7F0F">
        <w:rPr>
          <w:rFonts w:ascii="Arial" w:hAnsi="Arial" w:cs="Arial"/>
          <w:b/>
          <w:bCs/>
          <w:sz w:val="20"/>
          <w:szCs w:val="20"/>
        </w:rPr>
        <w:t xml:space="preserve"> </w:t>
      </w:r>
      <w:r w:rsidR="001418BE">
        <w:rPr>
          <w:rFonts w:ascii="Arial" w:hAnsi="Arial" w:cs="Arial"/>
          <w:b/>
          <w:bCs/>
          <w:sz w:val="20"/>
          <w:szCs w:val="20"/>
        </w:rPr>
        <w:t>marca</w:t>
      </w:r>
      <w:r w:rsidR="001A7F0F">
        <w:rPr>
          <w:rFonts w:ascii="Arial" w:hAnsi="Arial" w:cs="Arial"/>
          <w:b/>
          <w:bCs/>
          <w:sz w:val="20"/>
          <w:szCs w:val="20"/>
        </w:rPr>
        <w:t xml:space="preserve"> (</w:t>
      </w:r>
      <w:r w:rsidR="001418BE">
        <w:rPr>
          <w:rFonts w:ascii="Arial" w:hAnsi="Arial" w:cs="Arial"/>
          <w:b/>
          <w:bCs/>
          <w:sz w:val="20"/>
          <w:szCs w:val="20"/>
        </w:rPr>
        <w:t>sobota</w:t>
      </w:r>
      <w:r w:rsidR="001A7F0F">
        <w:rPr>
          <w:rFonts w:ascii="Arial" w:hAnsi="Arial" w:cs="Arial"/>
          <w:b/>
          <w:bCs/>
          <w:sz w:val="20"/>
          <w:szCs w:val="20"/>
        </w:rPr>
        <w:t xml:space="preserve">), Plac Pasternik przy </w:t>
      </w:r>
      <w:r w:rsidR="001418BE">
        <w:rPr>
          <w:rFonts w:ascii="Arial" w:hAnsi="Arial" w:cs="Arial"/>
          <w:b/>
          <w:bCs/>
          <w:sz w:val="20"/>
          <w:szCs w:val="20"/>
        </w:rPr>
        <w:t xml:space="preserve"> </w:t>
      </w:r>
      <w:r w:rsidR="004C0675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1A7F0F">
        <w:rPr>
          <w:rFonts w:ascii="Arial" w:hAnsi="Arial" w:cs="Arial"/>
          <w:b/>
          <w:bCs/>
          <w:sz w:val="20"/>
          <w:szCs w:val="20"/>
        </w:rPr>
        <w:t>ul. Sądowej w Kłomnicach</w:t>
      </w:r>
      <w:r w:rsidR="00D81942" w:rsidRPr="007737A8">
        <w:rPr>
          <w:rFonts w:ascii="Arial" w:hAnsi="Arial" w:cs="Arial"/>
          <w:b/>
          <w:bCs/>
          <w:sz w:val="20"/>
          <w:szCs w:val="20"/>
        </w:rPr>
        <w:t>.</w:t>
      </w:r>
    </w:p>
    <w:p w14:paraId="109C673D" w14:textId="77777777" w:rsidR="00CE672A" w:rsidRPr="001A7F0F" w:rsidRDefault="00CE672A" w:rsidP="001A7F0F">
      <w:pPr>
        <w:spacing w:after="0"/>
        <w:rPr>
          <w:rFonts w:ascii="Arial" w:hAnsi="Arial" w:cs="Arial"/>
          <w:sz w:val="12"/>
          <w:szCs w:val="12"/>
        </w:rPr>
      </w:pPr>
    </w:p>
    <w:p w14:paraId="5B313D51" w14:textId="00171863" w:rsidR="007737A8" w:rsidRDefault="00415F52" w:rsidP="004C06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zastrzega sobie prawo do: przejęcia wszystkich form prac na wyłączność: palmy wielkanocne i koszyczek wielkanocny, odwołania Konkursu bez podania przyczyny, rozstrzygania spraw w kwestiach nieuregulowanych regulaminem.</w:t>
      </w:r>
    </w:p>
    <w:p w14:paraId="1EC9D79F" w14:textId="77777777" w:rsidR="007737A8" w:rsidRDefault="007737A8" w:rsidP="004C06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Wzięcie udziału w Konkursie i przekazanie prac jest równoznaczne z akceptacja postanowień niniejszego regulaminu i zasad w nim zawartych. </w:t>
      </w:r>
    </w:p>
    <w:p w14:paraId="4061A263" w14:textId="110F2EC9" w:rsidR="00222092" w:rsidRDefault="00222092" w:rsidP="00DE4EE2">
      <w:pPr>
        <w:spacing w:after="0"/>
        <w:rPr>
          <w:rFonts w:ascii="Arial" w:hAnsi="Arial" w:cs="Arial"/>
          <w:sz w:val="20"/>
          <w:szCs w:val="20"/>
        </w:rPr>
      </w:pPr>
    </w:p>
    <w:p w14:paraId="1F8EA8C0" w14:textId="77777777" w:rsidR="001A7F0F" w:rsidRDefault="001A7F0F" w:rsidP="00222092">
      <w:pPr>
        <w:spacing w:after="0" w:line="240" w:lineRule="auto"/>
        <w:rPr>
          <w:rFonts w:ascii="Arial" w:eastAsia="Times New Roman" w:hAnsi="Arial" w:cs="Arial"/>
          <w:b/>
          <w:sz w:val="15"/>
          <w:szCs w:val="15"/>
          <w:u w:val="single"/>
          <w:lang w:eastAsia="pl-PL"/>
        </w:rPr>
      </w:pPr>
    </w:p>
    <w:p w14:paraId="7C9F8F92" w14:textId="43F16A7A" w:rsidR="00222092" w:rsidRPr="00560155" w:rsidRDefault="00222092" w:rsidP="0022209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560155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Prawa autorskie i publikacja zdjęć</w:t>
      </w:r>
    </w:p>
    <w:p w14:paraId="1053CB8E" w14:textId="0645B803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Uczestnicy konkursu przenoszą nieodpłatnie na Organizatorów swoje prawa majątkowe do wykonanych prac w celu wykorzystania ich przez Organizatorów w sposób nieograniczony terytorialn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>ie</w:t>
      </w:r>
      <w:r w:rsidR="004C067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i czasowo, fotografowanie ich i rozpowszechnianie fotografii w sieci</w:t>
      </w:r>
      <w:r w:rsidR="0056015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i wprowadzenie do pamięci komputera. Udział 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w Konkursie jest jednoznaczny z wyrażeniem zgody na to, iż fotografie, filmy</w:t>
      </w:r>
      <w:r w:rsidR="004C067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i nagrania wykonane prac będą przechowywane w dokumentacji Gminnego Ośrodka Kultury w Kłomnicach, mogą zostać umieszczone w serwisach internetowych GOK Kłomnice (www.gokklomnice.pl, </w:t>
      </w:r>
      <w:r w:rsidR="00560155" w:rsidRPr="00560155">
        <w:rPr>
          <w:rFonts w:ascii="Arial" w:eastAsia="Times New Roman" w:hAnsi="Arial" w:cs="Arial"/>
          <w:sz w:val="16"/>
          <w:szCs w:val="16"/>
          <w:lang w:eastAsia="pl-PL"/>
        </w:rPr>
        <w:t>www.facebook.com/GminnyOsrodekKulturyWKlomnicach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="0056015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oraz wykorzystanie w materiałach promocyjnych i publikacjach prasowych. Zgoda jest poszerzona także o Współorganizatorów </w:t>
      </w:r>
    </w:p>
    <w:p w14:paraId="79B4AF45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i Partnerów związanych z Konkursem. </w:t>
      </w:r>
    </w:p>
    <w:p w14:paraId="23B4DC1C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560155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Przetwarzanie i ochrona danych osobowych:</w:t>
      </w:r>
    </w:p>
    <w:p w14:paraId="6C6CE354" w14:textId="676A70FA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1.Współadministratorami danych osobowych przetwarzanych </w:t>
      </w:r>
      <w:r w:rsidR="004C067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w związku z organizacją i realizacją Konkursu jest Gminny Ośrodek Kultury w Kłomnicach, ul. Częstochowska 96</w:t>
      </w:r>
    </w:p>
    <w:p w14:paraId="285A0075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2.Kontakt z inspektorem danych osobowych jest możliwy pod adresem: Gminny Ośrodek Kultury w Kłomnicach, </w:t>
      </w:r>
    </w:p>
    <w:p w14:paraId="1FD0548F" w14:textId="77777777" w:rsidR="00222092" w:rsidRPr="00560155" w:rsidRDefault="00222092" w:rsidP="004C0675">
      <w:pPr>
        <w:spacing w:after="0" w:line="240" w:lineRule="auto"/>
        <w:jc w:val="both"/>
        <w:rPr>
          <w:sz w:val="16"/>
          <w:szCs w:val="16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ul. Częstochowska 96, e-mail: dw_iod@onet.pl</w:t>
      </w:r>
    </w:p>
    <w:p w14:paraId="1648B370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3.Dane osobowe i kontaktowe będą przetwarzane w celach określonych w regulaminie Konkursu, w tym: organizacji wydarzenia, oceny przygotowanych prac, sporządzenia protokołu, dyplomów, statuetek oraz nagród dla Laureatów na podstawie wyrażonej zgody.</w:t>
      </w:r>
    </w:p>
    <w:p w14:paraId="7E18A015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4.Dane Uczestników i Laureatów Konkursu będą przechowywane przez okres niezbędny do realizacji wyżej określonych celów oraz obowiązków wynikających z poszczególnych przepisów prawa (księgowego i podatkowego – nie dłużej niż 5 lat licząc od końca roku, którym odbył się Konkurs).</w:t>
      </w:r>
    </w:p>
    <w:p w14:paraId="11C24203" w14:textId="61CC5C3C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5.Dane Uczestników i Laureatów Konkursu zamieszczone</w:t>
      </w:r>
      <w:r w:rsidR="0056015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w protokole Jury oraz zdjęcia, materiały filmowe dokumentujące przebiegi rozstrzygnięcie Konkursu oraz materiały promocyjne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4C067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i publikacje prasowe promujące Konkurs i organizatorów, zakwalifikowane jako materiały archiwalne będą przechowywane zgodnie z przepisami Ustawy o narodowym zasobie archiwalnym</w:t>
      </w:r>
      <w:r w:rsidR="004C067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i archiwach: -Przez okres 25 lat w archiwum Gminnego Ośrodka Kultury </w:t>
      </w:r>
      <w:r w:rsidR="0056015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w Kłomnicach -Wieczyście w Archiwum Państwowym</w:t>
      </w:r>
    </w:p>
    <w:p w14:paraId="646B34A5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6.Osobie, której dane dotyczą przysługuje prawo do cofnięcia zgody w dowolnym momencie bez wpływu na zgodność z prawem przetwarzania, którego dokonano na podstawie zgody przed jej cofnięciem.</w:t>
      </w:r>
    </w:p>
    <w:p w14:paraId="7FCF89AF" w14:textId="16871A56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7.Osobie, której dane dotyczą przysługuje prawo dostępu do swoich danych osobowych, żądania ich sprostowania lub usunięcia, przy czym wniesienie żądania usunięcia danych jest równoznaczne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z rezygnacją z udziału w Konkursie. Ponadto przysługuje jej prawo do żądania ograniczenia przetwarzania 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w przypadkach określonych </w:t>
      </w:r>
      <w:r w:rsidR="0056015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w art. 18 RODO.</w:t>
      </w:r>
    </w:p>
    <w:p w14:paraId="57E2066B" w14:textId="674B657C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8.Odbiorcą danych może być podmiot działający na zlecenie </w:t>
      </w:r>
      <w:proofErr w:type="spellStart"/>
      <w:r w:rsidRPr="00560155">
        <w:rPr>
          <w:rFonts w:ascii="Arial" w:eastAsia="Times New Roman" w:hAnsi="Arial" w:cs="Arial"/>
          <w:sz w:val="16"/>
          <w:szCs w:val="16"/>
          <w:lang w:eastAsia="pl-PL"/>
        </w:rPr>
        <w:t>współadministratorów</w:t>
      </w:r>
      <w:proofErr w:type="spellEnd"/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danych, tj. podmioty świadczące usługi IT </w:t>
      </w:r>
      <w:r w:rsidR="004C0675"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w zakresie hostingu serwisów internetowych, podmioty świadczące usługi bankowe oraz Archiwum Państwowe.</w:t>
      </w:r>
    </w:p>
    <w:p w14:paraId="151D1CDA" w14:textId="041E0C6F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 xml:space="preserve">9.Osobie, której dane dotyczą przysługuje prawo wniesienia skargi do prezesa Urzędu Danych Osobowych na niezgodne </w:t>
      </w:r>
      <w:r w:rsidR="00560155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Pr="00560155">
        <w:rPr>
          <w:rFonts w:ascii="Arial" w:eastAsia="Times New Roman" w:hAnsi="Arial" w:cs="Arial"/>
          <w:sz w:val="16"/>
          <w:szCs w:val="16"/>
          <w:lang w:eastAsia="pl-PL"/>
        </w:rPr>
        <w:t>z prawem przetwarzanie jej danych osobowych.</w:t>
      </w:r>
    </w:p>
    <w:p w14:paraId="18E892D7" w14:textId="77777777" w:rsidR="00222092" w:rsidRPr="00560155" w:rsidRDefault="00222092" w:rsidP="004C06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10.Prawa te mogą w szczególnych przypadkach podlegać ograniczeniom wynikającym z odrębnych przepisów.</w:t>
      </w:r>
    </w:p>
    <w:p w14:paraId="2D560C10" w14:textId="77777777" w:rsidR="00222092" w:rsidRPr="00560155" w:rsidRDefault="00222092" w:rsidP="004C067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60155">
        <w:rPr>
          <w:rFonts w:ascii="Arial" w:eastAsia="Times New Roman" w:hAnsi="Arial" w:cs="Arial"/>
          <w:sz w:val="16"/>
          <w:szCs w:val="16"/>
          <w:lang w:eastAsia="pl-PL"/>
        </w:rPr>
        <w:t>11.Podanie danych kontaktowych nie jest obowiązkowe, jednak jest warunkiem koniecznym aby wziąć udział w Konkursie.</w:t>
      </w:r>
    </w:p>
    <w:p w14:paraId="59198000" w14:textId="77777777" w:rsidR="00415F52" w:rsidRDefault="00415F52" w:rsidP="00DE4EE2">
      <w:pPr>
        <w:spacing w:after="0"/>
        <w:rPr>
          <w:rFonts w:ascii="Arial" w:hAnsi="Arial" w:cs="Arial"/>
          <w:sz w:val="20"/>
          <w:szCs w:val="20"/>
        </w:rPr>
      </w:pPr>
    </w:p>
    <w:p w14:paraId="42507710" w14:textId="77777777" w:rsidR="00CE672A" w:rsidRDefault="00CE672A" w:rsidP="00DE4EE2">
      <w:pPr>
        <w:spacing w:after="0"/>
        <w:rPr>
          <w:rFonts w:ascii="Arial" w:hAnsi="Arial" w:cs="Arial"/>
          <w:sz w:val="20"/>
          <w:szCs w:val="20"/>
        </w:rPr>
      </w:pPr>
    </w:p>
    <w:p w14:paraId="23F46C58" w14:textId="77777777" w:rsidR="00222092" w:rsidRDefault="00222092" w:rsidP="00DE4EE2">
      <w:pPr>
        <w:spacing w:after="0"/>
        <w:rPr>
          <w:rFonts w:ascii="Arial" w:hAnsi="Arial" w:cs="Arial"/>
          <w:sz w:val="20"/>
          <w:szCs w:val="20"/>
        </w:rPr>
      </w:pPr>
    </w:p>
    <w:p w14:paraId="72ED230A" w14:textId="77777777" w:rsidR="00222092" w:rsidRDefault="00222092" w:rsidP="00DE4EE2">
      <w:pPr>
        <w:spacing w:after="0"/>
        <w:rPr>
          <w:rFonts w:ascii="Arial" w:hAnsi="Arial" w:cs="Arial"/>
          <w:sz w:val="20"/>
          <w:szCs w:val="20"/>
        </w:rPr>
      </w:pPr>
    </w:p>
    <w:p w14:paraId="0E6623E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F7B424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6AAB24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D870E6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140B53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A74445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96D824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92C007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81A95D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EF262C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3C4E6D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3D9229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C11F71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8420D1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8FC36D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ED0C51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A25441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B3010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83C148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3EB8F5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EE643B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C1624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FE5307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6810ED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22034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E479B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F1EEAF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285B5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7443A1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F768F3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261878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29814C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F615FD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5A5D31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5A09F2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E068E2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C89740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034C09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CCC2A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4549F8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D7867C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F328C3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13B1AE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8353A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02DEC3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CCACD3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B2ED63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EDE1BFB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9E4580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81106E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0421B3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1AE44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9B41C5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DB0CFD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3229AF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19FB51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6F4335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1634D1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991C1E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7C789B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CFAF51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29860D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AC920C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0FC57D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BC317F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CC4E94" wp14:editId="6AEF591B">
            <wp:simplePos x="0" y="0"/>
            <wp:positionH relativeFrom="column">
              <wp:posOffset>676748</wp:posOffset>
            </wp:positionH>
            <wp:positionV relativeFrom="paragraph">
              <wp:posOffset>7620</wp:posOffset>
            </wp:positionV>
            <wp:extent cx="2099945" cy="48895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58E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EB1ACC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13D0DF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E4D191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EC76956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320B8B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95B58A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0663CB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D341E2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375D10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9E0D3F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131273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5BB2DF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8DE6E2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8340AA9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3F89B5F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1174E0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61A29D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4C3937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DFC1F5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C4ACC1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C84110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18F0E3F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822374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3AFF8C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E71ED8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D96FB5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4342AC3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05980F7" w14:textId="77777777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7E2B49D" w14:textId="109950DC" w:rsidR="00297AC0" w:rsidRPr="001418BE" w:rsidRDefault="00230C4E" w:rsidP="002B72B7">
      <w:pPr>
        <w:spacing w:after="0"/>
        <w:jc w:val="center"/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</w:pPr>
      <w:r w:rsidRPr="00230C4E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 xml:space="preserve">Regulamin </w:t>
      </w:r>
      <w:r w:rsidR="00297AC0" w:rsidRPr="001418BE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XXXI</w:t>
      </w:r>
      <w:r w:rsidR="002B72B7" w:rsidRPr="001418BE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V</w:t>
      </w:r>
      <w:r w:rsidR="00297AC0" w:rsidRPr="001418BE"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 xml:space="preserve"> KONKURS</w:t>
      </w:r>
      <w:r>
        <w:rPr>
          <w:rFonts w:ascii="Antonio" w:hAnsi="Antonio" w:cs="Arial"/>
          <w:b/>
          <w:bCs/>
          <w:color w:val="538135" w:themeColor="accent6" w:themeShade="BF"/>
          <w:sz w:val="28"/>
          <w:szCs w:val="28"/>
        </w:rPr>
        <w:t>U</w:t>
      </w:r>
    </w:p>
    <w:p w14:paraId="4A78CB6A" w14:textId="73592B8E" w:rsidR="002B72B7" w:rsidRPr="001418BE" w:rsidRDefault="00297AC0" w:rsidP="002B72B7">
      <w:pPr>
        <w:spacing w:after="0"/>
        <w:jc w:val="center"/>
        <w:rPr>
          <w:rFonts w:ascii="Antonio" w:hAnsi="Antonio" w:cs="Arial"/>
          <w:b/>
          <w:bCs/>
          <w:color w:val="D81082"/>
          <w:sz w:val="24"/>
          <w:szCs w:val="24"/>
        </w:rPr>
      </w:pPr>
      <w:r w:rsidRPr="001418BE">
        <w:rPr>
          <w:rFonts w:ascii="Antonio" w:hAnsi="Antonio" w:cs="Arial"/>
          <w:b/>
          <w:bCs/>
          <w:color w:val="D81082"/>
          <w:sz w:val="24"/>
          <w:szCs w:val="24"/>
        </w:rPr>
        <w:t>„NAJPIĘKNIEJSZA PALMA WIELKANOCN</w:t>
      </w:r>
      <w:r w:rsidR="002B72B7" w:rsidRPr="001418BE">
        <w:rPr>
          <w:rFonts w:ascii="Antonio" w:hAnsi="Antonio" w:cs="Arial"/>
          <w:b/>
          <w:bCs/>
          <w:color w:val="D81082"/>
          <w:sz w:val="24"/>
          <w:szCs w:val="24"/>
        </w:rPr>
        <w:t>A</w:t>
      </w:r>
    </w:p>
    <w:p w14:paraId="7AFE463B" w14:textId="3EE8CB5D" w:rsidR="00297AC0" w:rsidRPr="001418BE" w:rsidRDefault="00297AC0" w:rsidP="002B72B7">
      <w:pPr>
        <w:spacing w:after="0"/>
        <w:jc w:val="center"/>
        <w:rPr>
          <w:rFonts w:ascii="Antonio" w:hAnsi="Antonio" w:cs="Arial"/>
          <w:b/>
          <w:bCs/>
          <w:color w:val="D81082"/>
          <w:sz w:val="24"/>
          <w:szCs w:val="24"/>
        </w:rPr>
      </w:pPr>
      <w:r w:rsidRPr="001418BE">
        <w:rPr>
          <w:rFonts w:ascii="Antonio" w:hAnsi="Antonio" w:cs="Arial"/>
          <w:b/>
          <w:bCs/>
          <w:color w:val="D81082"/>
          <w:sz w:val="24"/>
          <w:szCs w:val="24"/>
        </w:rPr>
        <w:t>I KOSZYCZEK WIELKANOCNY”</w:t>
      </w:r>
    </w:p>
    <w:p w14:paraId="07D9468A" w14:textId="77777777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73CE69" w14:textId="52E60A40" w:rsidR="00297AC0" w:rsidRDefault="00297AC0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E24120A" w14:textId="7D943035" w:rsidR="001418BE" w:rsidRDefault="001418BE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D0CECEC" w14:textId="63E9F79E" w:rsidR="001418BE" w:rsidRDefault="001418BE" w:rsidP="001418BE">
      <w:pPr>
        <w:spacing w:after="0"/>
        <w:rPr>
          <w:rFonts w:ascii="Arial" w:hAnsi="Arial" w:cs="Arial"/>
          <w:sz w:val="20"/>
          <w:szCs w:val="20"/>
        </w:rPr>
      </w:pPr>
    </w:p>
    <w:p w14:paraId="21CD5918" w14:textId="77777777" w:rsidR="001418BE" w:rsidRDefault="001418BE" w:rsidP="00297AC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6C2676A" w14:textId="43C247FA" w:rsidR="00297AC0" w:rsidRDefault="001418BE" w:rsidP="00DE4E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502D32" wp14:editId="0C80BF05">
            <wp:extent cx="2837180" cy="189166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1C1B" w14:textId="3CC3A543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4712668" w14:textId="4EE6E70F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53DB1B27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7AD89ED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77910C01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2868A7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4E7998C5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9E68C3E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C9EF5BA" w14:textId="77777777" w:rsidR="00297AC0" w:rsidRDefault="00297AC0" w:rsidP="00297AC0">
      <w:pPr>
        <w:spacing w:after="0"/>
        <w:ind w:left="284"/>
        <w:rPr>
          <w:rFonts w:ascii="Arial" w:hAnsi="Arial" w:cs="Arial"/>
          <w:sz w:val="20"/>
          <w:szCs w:val="20"/>
        </w:rPr>
      </w:pPr>
    </w:p>
    <w:p w14:paraId="494593D2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D44C26C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1E368A0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2C318F3A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04507A64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1E740B66" w14:textId="77777777" w:rsidR="00297AC0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p w14:paraId="6625FF9E" w14:textId="77777777" w:rsidR="00297AC0" w:rsidRPr="00CE672A" w:rsidRDefault="00297AC0" w:rsidP="00DE4EE2">
      <w:pPr>
        <w:spacing w:after="0"/>
        <w:rPr>
          <w:rFonts w:ascii="Arial" w:hAnsi="Arial" w:cs="Arial"/>
          <w:sz w:val="20"/>
          <w:szCs w:val="20"/>
        </w:rPr>
      </w:pPr>
    </w:p>
    <w:sectPr w:rsidR="00297AC0" w:rsidRPr="00CE672A" w:rsidSect="00560155">
      <w:pgSz w:w="16838" w:h="11906" w:orient="landscape"/>
      <w:pgMar w:top="284" w:right="678" w:bottom="284" w:left="567" w:header="708" w:footer="708" w:gutter="0"/>
      <w:cols w:num="3" w:space="8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10"/>
    <w:rsid w:val="001264BF"/>
    <w:rsid w:val="001418BE"/>
    <w:rsid w:val="0015269A"/>
    <w:rsid w:val="001A7F0F"/>
    <w:rsid w:val="00222092"/>
    <w:rsid w:val="00230C4E"/>
    <w:rsid w:val="00297AC0"/>
    <w:rsid w:val="002B72B7"/>
    <w:rsid w:val="002E09B9"/>
    <w:rsid w:val="003C66C6"/>
    <w:rsid w:val="003C739D"/>
    <w:rsid w:val="003E1B47"/>
    <w:rsid w:val="00415F52"/>
    <w:rsid w:val="0042548A"/>
    <w:rsid w:val="004C0675"/>
    <w:rsid w:val="00534C59"/>
    <w:rsid w:val="00560155"/>
    <w:rsid w:val="006C3EB3"/>
    <w:rsid w:val="00770940"/>
    <w:rsid w:val="007737A8"/>
    <w:rsid w:val="007A156A"/>
    <w:rsid w:val="00A55952"/>
    <w:rsid w:val="00B70EBA"/>
    <w:rsid w:val="00CE672A"/>
    <w:rsid w:val="00D47B85"/>
    <w:rsid w:val="00D81942"/>
    <w:rsid w:val="00DE4EE2"/>
    <w:rsid w:val="00E65CC3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D6A"/>
  <w15:chartTrackingRefBased/>
  <w15:docId w15:val="{354E94C6-5C91-4911-BB23-F7E9942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7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6</cp:revision>
  <cp:lastPrinted>2023-02-20T11:22:00Z</cp:lastPrinted>
  <dcterms:created xsi:type="dcterms:W3CDTF">2023-02-17T14:34:00Z</dcterms:created>
  <dcterms:modified xsi:type="dcterms:W3CDTF">2023-02-20T13:00:00Z</dcterms:modified>
</cp:coreProperties>
</file>