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B5E0" w14:textId="6AC54E18" w:rsidR="00205E41" w:rsidRDefault="009E2AA4" w:rsidP="009E2AA4">
      <w:pPr>
        <w:spacing w:after="180"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noProof/>
        </w:rPr>
        <w:t xml:space="preserve">                                             </w:t>
      </w:r>
      <w:r w:rsidR="00205E41" w:rsidRPr="00E357EC">
        <w:rPr>
          <w:noProof/>
        </w:rPr>
        <w:drawing>
          <wp:inline distT="0" distB="0" distL="0" distR="0" wp14:anchorId="5533572F" wp14:editId="2DA48190">
            <wp:extent cx="3429000" cy="115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AF0FE" w14:textId="5FAC1311" w:rsidR="00205E41" w:rsidRDefault="00DD5583" w:rsidP="009E2AA4">
      <w:pPr>
        <w:spacing w:after="0" w:line="360" w:lineRule="auto"/>
        <w:ind w:left="354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I </w:t>
      </w:r>
      <w:proofErr w:type="spellStart"/>
      <w:r>
        <w:rPr>
          <w:b/>
          <w:color w:val="000000" w:themeColor="text1"/>
          <w:sz w:val="32"/>
          <w:szCs w:val="32"/>
        </w:rPr>
        <w:t>Senioriada</w:t>
      </w:r>
      <w:proofErr w:type="spellEnd"/>
      <w:r>
        <w:rPr>
          <w:b/>
          <w:color w:val="000000" w:themeColor="text1"/>
          <w:sz w:val="32"/>
          <w:szCs w:val="32"/>
        </w:rPr>
        <w:t xml:space="preserve"> Taneczna</w:t>
      </w:r>
    </w:p>
    <w:p w14:paraId="795D5B83" w14:textId="759B0064" w:rsidR="0040704A" w:rsidRDefault="0040704A" w:rsidP="009E2AA4">
      <w:pPr>
        <w:spacing w:after="0" w:line="360" w:lineRule="auto"/>
        <w:ind w:left="354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„Taneczne wariacje”</w:t>
      </w:r>
    </w:p>
    <w:p w14:paraId="4A9F98D7" w14:textId="4B4921F0" w:rsidR="00B84A02" w:rsidRDefault="00B84A02" w:rsidP="009E2AA4">
      <w:pPr>
        <w:jc w:val="both"/>
        <w:rPr>
          <w:b/>
          <w:sz w:val="36"/>
          <w:szCs w:val="36"/>
        </w:rPr>
      </w:pPr>
      <w:r w:rsidRPr="00B722A9">
        <w:rPr>
          <w:b/>
          <w:color w:val="000000" w:themeColor="text1"/>
          <w:sz w:val="40"/>
          <w:szCs w:val="40"/>
        </w:rPr>
        <w:t xml:space="preserve">                               </w:t>
      </w:r>
      <w:r w:rsidR="00205E41" w:rsidRPr="00B722A9">
        <w:rPr>
          <w:b/>
          <w:color w:val="000000" w:themeColor="text1"/>
          <w:sz w:val="40"/>
          <w:szCs w:val="40"/>
        </w:rPr>
        <w:t xml:space="preserve">             </w:t>
      </w:r>
      <w:r w:rsidRPr="00B722A9">
        <w:rPr>
          <w:b/>
          <w:sz w:val="36"/>
          <w:szCs w:val="36"/>
        </w:rPr>
        <w:t>REGULAMIN</w:t>
      </w:r>
    </w:p>
    <w:p w14:paraId="4FA7BF44" w14:textId="77777777" w:rsidR="00B722A9" w:rsidRPr="00B722A9" w:rsidRDefault="00B722A9" w:rsidP="009E2AA4">
      <w:pPr>
        <w:jc w:val="both"/>
        <w:rPr>
          <w:b/>
          <w:color w:val="000000" w:themeColor="text1"/>
          <w:sz w:val="40"/>
          <w:szCs w:val="40"/>
        </w:rPr>
      </w:pPr>
    </w:p>
    <w:p w14:paraId="67B75302" w14:textId="77777777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05E41">
        <w:rPr>
          <w:b/>
          <w:bCs/>
          <w:sz w:val="24"/>
          <w:szCs w:val="24"/>
          <w:u w:val="single"/>
        </w:rPr>
        <w:t>ORGANIZATOR</w:t>
      </w:r>
      <w:r w:rsidRPr="00205E41">
        <w:rPr>
          <w:b/>
          <w:bCs/>
          <w:sz w:val="24"/>
          <w:szCs w:val="24"/>
        </w:rPr>
        <w:t xml:space="preserve">: </w:t>
      </w:r>
    </w:p>
    <w:p w14:paraId="7EF86AEF" w14:textId="61476A58" w:rsidR="00B84A02" w:rsidRDefault="008305DB" w:rsidP="009E2A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Gminny Ośrodek Kultury w Kłomnicach</w:t>
      </w:r>
      <w:r w:rsidR="00EF5840">
        <w:rPr>
          <w:sz w:val="24"/>
          <w:szCs w:val="24"/>
        </w:rPr>
        <w:t>.</w:t>
      </w:r>
    </w:p>
    <w:p w14:paraId="1B2B52A8" w14:textId="77777777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05E41">
        <w:rPr>
          <w:b/>
          <w:bCs/>
          <w:sz w:val="24"/>
          <w:szCs w:val="24"/>
          <w:u w:val="single"/>
        </w:rPr>
        <w:t>WSPÓŁORGANIZATOR</w:t>
      </w:r>
      <w:r w:rsidRPr="00205E41">
        <w:rPr>
          <w:b/>
          <w:bCs/>
          <w:sz w:val="24"/>
          <w:szCs w:val="24"/>
        </w:rPr>
        <w:t>:</w:t>
      </w:r>
    </w:p>
    <w:p w14:paraId="150396A9" w14:textId="0BC78EF5" w:rsidR="00B84A02" w:rsidRPr="00071CE7" w:rsidRDefault="008305DB" w:rsidP="009E2A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Zespół Taneczny</w:t>
      </w:r>
      <w:r w:rsidR="009E2AA4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Senioritki</w:t>
      </w:r>
      <w:proofErr w:type="spellEnd"/>
      <w:r>
        <w:rPr>
          <w:sz w:val="24"/>
          <w:szCs w:val="24"/>
        </w:rPr>
        <w:t>”</w:t>
      </w:r>
      <w:r w:rsidR="00EF5840">
        <w:rPr>
          <w:sz w:val="24"/>
          <w:szCs w:val="24"/>
        </w:rPr>
        <w:t>.</w:t>
      </w:r>
    </w:p>
    <w:p w14:paraId="45B79581" w14:textId="77777777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05E41">
        <w:rPr>
          <w:b/>
          <w:bCs/>
          <w:sz w:val="24"/>
          <w:szCs w:val="24"/>
          <w:u w:val="single"/>
        </w:rPr>
        <w:t xml:space="preserve">TERMIN </w:t>
      </w:r>
      <w:r w:rsidRPr="00205E41">
        <w:rPr>
          <w:b/>
          <w:bCs/>
          <w:sz w:val="24"/>
          <w:szCs w:val="24"/>
        </w:rPr>
        <w:t xml:space="preserve">: </w:t>
      </w:r>
    </w:p>
    <w:p w14:paraId="2EEF53F9" w14:textId="56E9C56A" w:rsidR="00B84A02" w:rsidRDefault="008305DB" w:rsidP="009E2A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6179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="00556179">
        <w:rPr>
          <w:sz w:val="24"/>
          <w:szCs w:val="24"/>
        </w:rPr>
        <w:t>3</w:t>
      </w:r>
      <w:r>
        <w:rPr>
          <w:sz w:val="24"/>
          <w:szCs w:val="24"/>
        </w:rPr>
        <w:t xml:space="preserve"> października 2022 r</w:t>
      </w:r>
      <w:r w:rsidR="00EF5840">
        <w:rPr>
          <w:sz w:val="24"/>
          <w:szCs w:val="24"/>
        </w:rPr>
        <w:t>.</w:t>
      </w:r>
    </w:p>
    <w:p w14:paraId="2E7556B1" w14:textId="77777777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05E41">
        <w:rPr>
          <w:b/>
          <w:bCs/>
          <w:sz w:val="24"/>
          <w:szCs w:val="24"/>
          <w:u w:val="single"/>
        </w:rPr>
        <w:t xml:space="preserve">MIEJSCE </w:t>
      </w:r>
      <w:r w:rsidRPr="00205E41">
        <w:rPr>
          <w:b/>
          <w:bCs/>
          <w:sz w:val="24"/>
          <w:szCs w:val="24"/>
        </w:rPr>
        <w:t xml:space="preserve">: </w:t>
      </w:r>
    </w:p>
    <w:p w14:paraId="668B98F8" w14:textId="01C41072" w:rsidR="00B84A02" w:rsidRDefault="001D6286" w:rsidP="009E2A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Sala widowiskowa Gminnego Ośrodka Kultury  w Kłomnicach</w:t>
      </w:r>
      <w:r w:rsidR="00EF5840">
        <w:rPr>
          <w:sz w:val="24"/>
          <w:szCs w:val="24"/>
        </w:rPr>
        <w:t>.</w:t>
      </w:r>
    </w:p>
    <w:p w14:paraId="147845AD" w14:textId="40C38B25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05E41">
        <w:rPr>
          <w:b/>
          <w:bCs/>
          <w:sz w:val="24"/>
          <w:szCs w:val="24"/>
          <w:u w:val="single"/>
        </w:rPr>
        <w:t>CELE FESTIWALU</w:t>
      </w:r>
      <w:r w:rsidRPr="00205E41">
        <w:rPr>
          <w:b/>
          <w:bCs/>
          <w:sz w:val="24"/>
          <w:szCs w:val="24"/>
        </w:rPr>
        <w:t xml:space="preserve">: </w:t>
      </w:r>
    </w:p>
    <w:p w14:paraId="28BDCE8E" w14:textId="3642003A" w:rsidR="001D6286" w:rsidRPr="001D6286" w:rsidRDefault="001D6286" w:rsidP="009E2A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doświadczeń artystycznych i pomysłów w zakresie pracy z zespołami. </w:t>
      </w:r>
    </w:p>
    <w:p w14:paraId="6515C0AF" w14:textId="77777777" w:rsidR="00B84A02" w:rsidRDefault="00B84A02" w:rsidP="009E2A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Prezentacja dorobku artystycznego seniorów z terenu Polski.</w:t>
      </w:r>
    </w:p>
    <w:p w14:paraId="0E8DD451" w14:textId="77777777" w:rsidR="00B84A02" w:rsidRDefault="00B84A02" w:rsidP="009E2A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Popularyzacja tańca jako atrakcyjnej formy aktywnego stylu życia.</w:t>
      </w:r>
    </w:p>
    <w:p w14:paraId="7216D9A0" w14:textId="77777777" w:rsidR="00B84A02" w:rsidRDefault="00B84A02" w:rsidP="009E2A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Integracja środowiska artystycznego seniorów.</w:t>
      </w:r>
    </w:p>
    <w:p w14:paraId="71A7C3C9" w14:textId="77777777" w:rsidR="00B84A02" w:rsidRDefault="00B84A02" w:rsidP="009E2A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wrażliwości estetycznej seniorów poprzez bezpośredni kontakt z kulturą.</w:t>
      </w:r>
    </w:p>
    <w:p w14:paraId="73FA869C" w14:textId="77777777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05E41">
        <w:rPr>
          <w:b/>
          <w:bCs/>
          <w:sz w:val="24"/>
          <w:szCs w:val="24"/>
          <w:u w:val="single"/>
        </w:rPr>
        <w:t>POSTANOWIENIA  OGÓLNE</w:t>
      </w:r>
      <w:r w:rsidRPr="00205E41">
        <w:rPr>
          <w:b/>
          <w:bCs/>
          <w:sz w:val="24"/>
          <w:szCs w:val="24"/>
        </w:rPr>
        <w:t xml:space="preserve"> : </w:t>
      </w:r>
    </w:p>
    <w:p w14:paraId="6D0AF2C6" w14:textId="77777777" w:rsidR="00B84A02" w:rsidRDefault="00B84A02" w:rsidP="009E2A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Festiwal  ma formułę konkursu.</w:t>
      </w:r>
    </w:p>
    <w:p w14:paraId="5810898B" w14:textId="1D3C3CBE" w:rsidR="00B84A02" w:rsidRDefault="00B84A02" w:rsidP="009E2A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Festiwalu mogą wziąć udział zespoły artystyczne seniorów</w:t>
      </w:r>
      <w:r w:rsidR="000A6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działające przy Uniwersytetach Trzeciego Wieku, Domach Kultury, Stowarzyszeniach itp. </w:t>
      </w:r>
    </w:p>
    <w:p w14:paraId="2AF2FC9F" w14:textId="0746DC31" w:rsidR="000A692A" w:rsidRDefault="000A692A" w:rsidP="009E2A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jest przewidziany dla uczestników w wieku 50+.</w:t>
      </w:r>
    </w:p>
    <w:p w14:paraId="08A7DCF5" w14:textId="77777777" w:rsidR="00B722A9" w:rsidRDefault="00B84A02" w:rsidP="009E2A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uczestnictwa jest przesłanie pisemnego zgłoszenia w formie elektronicznej </w:t>
      </w:r>
    </w:p>
    <w:p w14:paraId="33886506" w14:textId="7C712747" w:rsidR="0010381A" w:rsidRDefault="00B84A02" w:rsidP="009E2AA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adres e-mail: </w:t>
      </w:r>
      <w:hyperlink r:id="rId6" w:history="1">
        <w:r w:rsidR="008D5D0A" w:rsidRPr="00E27AA0">
          <w:rPr>
            <w:rStyle w:val="Hipercze"/>
            <w:sz w:val="24"/>
            <w:szCs w:val="24"/>
          </w:rPr>
          <w:t>pawel@gokklomnice.pl</w:t>
        </w:r>
      </w:hyperlink>
      <w:r>
        <w:rPr>
          <w:sz w:val="24"/>
          <w:szCs w:val="24"/>
        </w:rPr>
        <w:t xml:space="preserve">  na Karcie Zgłoszeniowej do dnia </w:t>
      </w:r>
      <w:r w:rsidR="0010381A">
        <w:rPr>
          <w:sz w:val="24"/>
          <w:szCs w:val="24"/>
        </w:rPr>
        <w:t>6</w:t>
      </w:r>
      <w:r w:rsidR="00425AB0">
        <w:rPr>
          <w:sz w:val="24"/>
          <w:szCs w:val="24"/>
        </w:rPr>
        <w:t xml:space="preserve"> </w:t>
      </w:r>
      <w:r w:rsidR="0010381A">
        <w:rPr>
          <w:sz w:val="24"/>
          <w:szCs w:val="24"/>
        </w:rPr>
        <w:t>października</w:t>
      </w:r>
    </w:p>
    <w:p w14:paraId="0D797DD4" w14:textId="486A5D41" w:rsidR="00B84A02" w:rsidRDefault="00425AB0" w:rsidP="009E2AA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4A02">
        <w:rPr>
          <w:sz w:val="24"/>
          <w:szCs w:val="24"/>
        </w:rPr>
        <w:t>2022 roku.</w:t>
      </w:r>
    </w:p>
    <w:p w14:paraId="08DCE9D0" w14:textId="167E99F9" w:rsidR="00B84A02" w:rsidRPr="00730FB1" w:rsidRDefault="00B84A02" w:rsidP="009E2A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Organizator</w:t>
      </w:r>
      <w:r w:rsidR="009E2AA4">
        <w:rPr>
          <w:sz w:val="24"/>
          <w:szCs w:val="24"/>
        </w:rPr>
        <w:t xml:space="preserve"> </w:t>
      </w:r>
      <w:r>
        <w:rPr>
          <w:sz w:val="24"/>
          <w:szCs w:val="24"/>
        </w:rPr>
        <w:t>zapewnia</w:t>
      </w:r>
      <w:r w:rsidR="009E2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sprzęt nagłaśniający, oświetlenie, </w:t>
      </w:r>
      <w:r w:rsidR="002855E8">
        <w:rPr>
          <w:sz w:val="24"/>
          <w:szCs w:val="24"/>
        </w:rPr>
        <w:t>słodki poczęstunek oraz jednodaniowy obiad.</w:t>
      </w:r>
    </w:p>
    <w:p w14:paraId="1E028218" w14:textId="43CC7020" w:rsidR="00B84A02" w:rsidRDefault="00B84A02" w:rsidP="009E2A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wszystkich zespołów tanecznych zostaną wręczone pamiątkowe </w:t>
      </w:r>
      <w:r w:rsidR="00FF64BB">
        <w:rPr>
          <w:sz w:val="24"/>
          <w:szCs w:val="24"/>
        </w:rPr>
        <w:t xml:space="preserve">statuetki oraz </w:t>
      </w:r>
      <w:r>
        <w:rPr>
          <w:sz w:val="24"/>
          <w:szCs w:val="24"/>
        </w:rPr>
        <w:t xml:space="preserve">dyplomy uczestnictwa. </w:t>
      </w:r>
    </w:p>
    <w:p w14:paraId="14F6534B" w14:textId="26CB4C64" w:rsidR="00B722A9" w:rsidRDefault="00B722A9" w:rsidP="009E2AA4">
      <w:pPr>
        <w:jc w:val="both"/>
        <w:rPr>
          <w:sz w:val="24"/>
          <w:szCs w:val="24"/>
        </w:rPr>
      </w:pPr>
    </w:p>
    <w:p w14:paraId="603E5265" w14:textId="51EBE420" w:rsidR="00B722A9" w:rsidRDefault="00B722A9" w:rsidP="009E2AA4">
      <w:pPr>
        <w:jc w:val="both"/>
        <w:rPr>
          <w:sz w:val="24"/>
          <w:szCs w:val="24"/>
        </w:rPr>
      </w:pPr>
    </w:p>
    <w:p w14:paraId="619B8DFE" w14:textId="27A33878" w:rsidR="00B722A9" w:rsidRDefault="00B722A9" w:rsidP="009E2AA4">
      <w:pPr>
        <w:jc w:val="both"/>
        <w:rPr>
          <w:sz w:val="24"/>
          <w:szCs w:val="24"/>
        </w:rPr>
      </w:pPr>
    </w:p>
    <w:p w14:paraId="3BBA1C5A" w14:textId="77777777" w:rsidR="00B722A9" w:rsidRPr="00B722A9" w:rsidRDefault="00B722A9" w:rsidP="009E2AA4">
      <w:pPr>
        <w:jc w:val="both"/>
        <w:rPr>
          <w:sz w:val="24"/>
          <w:szCs w:val="24"/>
        </w:rPr>
      </w:pPr>
    </w:p>
    <w:p w14:paraId="614588AA" w14:textId="5D670053" w:rsidR="00B84A02" w:rsidRPr="00B722A9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B722A9">
        <w:rPr>
          <w:b/>
          <w:bCs/>
          <w:sz w:val="24"/>
          <w:szCs w:val="24"/>
          <w:u w:val="single"/>
        </w:rPr>
        <w:t xml:space="preserve">PREZENTACJA: </w:t>
      </w:r>
    </w:p>
    <w:p w14:paraId="4398D991" w14:textId="5895D164" w:rsidR="00B84A02" w:rsidRDefault="00B84A02" w:rsidP="009E2A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Podkład muzyczny do prezentacji  powinien być nagrany na  Pendrive</w:t>
      </w:r>
      <w:r w:rsidR="000A692A">
        <w:rPr>
          <w:sz w:val="24"/>
          <w:szCs w:val="24"/>
        </w:rPr>
        <w:t xml:space="preserve"> w formacie mp3.</w:t>
      </w:r>
    </w:p>
    <w:p w14:paraId="59DF7A86" w14:textId="30B0CB8B" w:rsidR="00B84A02" w:rsidRDefault="00B84A02" w:rsidP="009E2AA4">
      <w:pPr>
        <w:pStyle w:val="Akapitzlist"/>
        <w:ind w:left="1494"/>
        <w:jc w:val="both"/>
        <w:rPr>
          <w:sz w:val="24"/>
          <w:szCs w:val="24"/>
        </w:rPr>
      </w:pPr>
      <w:r>
        <w:rPr>
          <w:sz w:val="24"/>
          <w:szCs w:val="24"/>
        </w:rPr>
        <w:t>Na nośnikach powinny znajdować się utwory muzyczne tylko na prezentację.</w:t>
      </w:r>
    </w:p>
    <w:p w14:paraId="097D54BE" w14:textId="26F04E3F" w:rsidR="00533792" w:rsidRDefault="00533792" w:rsidP="009E2A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jakość przesłanych utworów</w:t>
      </w:r>
      <w:r w:rsidR="00DF0D63">
        <w:rPr>
          <w:sz w:val="24"/>
          <w:szCs w:val="24"/>
        </w:rPr>
        <w:t xml:space="preserve"> organizato</w:t>
      </w:r>
      <w:r w:rsidR="004A09D7">
        <w:rPr>
          <w:sz w:val="24"/>
          <w:szCs w:val="24"/>
        </w:rPr>
        <w:t>r</w:t>
      </w:r>
      <w:r>
        <w:rPr>
          <w:sz w:val="24"/>
          <w:szCs w:val="24"/>
        </w:rPr>
        <w:t xml:space="preserve"> nie ponosi odpowiedzialności.</w:t>
      </w:r>
    </w:p>
    <w:p w14:paraId="6D6C4144" w14:textId="146CE599" w:rsidR="00B84A02" w:rsidRPr="00AC3490" w:rsidRDefault="00B84A02" w:rsidP="009E2A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prezentacji do 10 minut / dopuszczalne 2 wejścia maksymalnie 5 minutowe.</w:t>
      </w:r>
    </w:p>
    <w:p w14:paraId="36708935" w14:textId="7485DF18" w:rsidR="00B84A02" w:rsidRPr="0010381A" w:rsidRDefault="0010381A" w:rsidP="001038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Maksymalna l</w:t>
      </w:r>
      <w:r w:rsidR="00B84A02">
        <w:rPr>
          <w:sz w:val="24"/>
          <w:szCs w:val="24"/>
        </w:rPr>
        <w:t xml:space="preserve">iczba osób w zespole – </w:t>
      </w:r>
      <w:r w:rsidR="00FF64BB">
        <w:rPr>
          <w:sz w:val="24"/>
          <w:szCs w:val="24"/>
        </w:rPr>
        <w:t>do 12 osób</w:t>
      </w:r>
      <w:r w:rsidR="00DC4A66">
        <w:rPr>
          <w:sz w:val="24"/>
          <w:szCs w:val="24"/>
        </w:rPr>
        <w:t>,</w:t>
      </w:r>
      <w:r w:rsidR="00B84A02">
        <w:rPr>
          <w:sz w:val="24"/>
          <w:szCs w:val="24"/>
        </w:rPr>
        <w:t xml:space="preserve"> </w:t>
      </w:r>
      <w:r w:rsidR="00FF64BB">
        <w:rPr>
          <w:sz w:val="24"/>
          <w:szCs w:val="24"/>
        </w:rPr>
        <w:t>(</w:t>
      </w:r>
      <w:r w:rsidR="00DC4A66">
        <w:rPr>
          <w:sz w:val="24"/>
          <w:szCs w:val="24"/>
        </w:rPr>
        <w:t>w</w:t>
      </w:r>
      <w:r w:rsidR="00FF64BB">
        <w:rPr>
          <w:sz w:val="24"/>
          <w:szCs w:val="24"/>
        </w:rPr>
        <w:t xml:space="preserve">ymiar sceny </w:t>
      </w:r>
      <w:r w:rsidR="00556179">
        <w:rPr>
          <w:sz w:val="24"/>
          <w:szCs w:val="24"/>
        </w:rPr>
        <w:t>6</w:t>
      </w:r>
      <w:r w:rsidR="00FF64BB">
        <w:rPr>
          <w:sz w:val="24"/>
          <w:szCs w:val="24"/>
        </w:rPr>
        <w:t>x8 m).</w:t>
      </w:r>
    </w:p>
    <w:p w14:paraId="164C884E" w14:textId="179831A1" w:rsidR="00B84A02" w:rsidRDefault="00B84A02" w:rsidP="009E2A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jest przewidziany czas na próby dla zespołów biorących udział w Festiwalu.</w:t>
      </w:r>
    </w:p>
    <w:p w14:paraId="44B49A4C" w14:textId="77777777" w:rsidR="00DC4A66" w:rsidRDefault="00DC4A66" w:rsidP="009E2AA4">
      <w:pPr>
        <w:pStyle w:val="Akapitzlist"/>
        <w:ind w:left="1494"/>
        <w:jc w:val="both"/>
        <w:rPr>
          <w:sz w:val="24"/>
          <w:szCs w:val="24"/>
        </w:rPr>
      </w:pPr>
    </w:p>
    <w:p w14:paraId="1115C7D8" w14:textId="77777777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5E41">
        <w:rPr>
          <w:b/>
          <w:bCs/>
          <w:sz w:val="24"/>
          <w:szCs w:val="24"/>
          <w:u w:val="single"/>
        </w:rPr>
        <w:t>JURY ORAZ KRYTERIA OCENY</w:t>
      </w:r>
      <w:r w:rsidRPr="00205E41">
        <w:rPr>
          <w:b/>
          <w:bCs/>
          <w:sz w:val="24"/>
          <w:szCs w:val="24"/>
        </w:rPr>
        <w:t>:</w:t>
      </w:r>
    </w:p>
    <w:p w14:paraId="0BA06318" w14:textId="1989A0CB" w:rsidR="00B84A02" w:rsidRDefault="00B84A02" w:rsidP="009E2AA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Imprezę oceniać będzie 3-osobowa komisja wyznaczona przez </w:t>
      </w:r>
      <w:r w:rsidR="0010381A">
        <w:rPr>
          <w:sz w:val="24"/>
          <w:szCs w:val="24"/>
        </w:rPr>
        <w:t>O</w:t>
      </w:r>
      <w:r>
        <w:rPr>
          <w:sz w:val="24"/>
          <w:szCs w:val="24"/>
        </w:rPr>
        <w:t>rganizatora. Przewodniczący komisji to specjalista związany zawodowo z tańcem.</w:t>
      </w:r>
    </w:p>
    <w:p w14:paraId="230636FC" w14:textId="77777777" w:rsidR="00B84A02" w:rsidRDefault="00B84A02" w:rsidP="009E2AA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Obrady Jury są tajne, a werdykty wydane na ich podstawie są ostateczne.</w:t>
      </w:r>
    </w:p>
    <w:p w14:paraId="40781BEB" w14:textId="77777777" w:rsidR="00B84A02" w:rsidRPr="005F2A30" w:rsidRDefault="00B84A02" w:rsidP="009E2AA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Jury ocenia: poczucie rytmu, technikę taneczną, interpretację muzyczną, bogactwo figur tanecznych, choreografię, strój i wrażenie estetyczne.</w:t>
      </w:r>
    </w:p>
    <w:p w14:paraId="5AD3CCF4" w14:textId="75B6E2DF" w:rsidR="00B84A02" w:rsidRPr="00205E41" w:rsidRDefault="00B84A02" w:rsidP="009E2AA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5E41">
        <w:rPr>
          <w:b/>
          <w:bCs/>
          <w:sz w:val="24"/>
          <w:szCs w:val="24"/>
          <w:u w:val="single"/>
        </w:rPr>
        <w:t>SPRAWY  ORGANIZACYJNE</w:t>
      </w:r>
      <w:r w:rsidRPr="00205E41">
        <w:rPr>
          <w:b/>
          <w:bCs/>
          <w:sz w:val="24"/>
          <w:szCs w:val="24"/>
        </w:rPr>
        <w:t xml:space="preserve">: </w:t>
      </w:r>
    </w:p>
    <w:p w14:paraId="0A6A8A88" w14:textId="7EDBCA25" w:rsidR="00B84A02" w:rsidRDefault="00B84A02" w:rsidP="009E2A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Rejestracja zespołów w dniu prezentacji</w:t>
      </w:r>
      <w:r w:rsidR="0010381A">
        <w:rPr>
          <w:sz w:val="24"/>
          <w:szCs w:val="24"/>
        </w:rPr>
        <w:t xml:space="preserve"> rozpocznie się</w:t>
      </w:r>
      <w:r>
        <w:rPr>
          <w:sz w:val="24"/>
          <w:szCs w:val="24"/>
        </w:rPr>
        <w:t xml:space="preserve"> od godziny 11:00</w:t>
      </w:r>
      <w:r w:rsidR="00EF58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451275F" w14:textId="77777777" w:rsidR="00B84A02" w:rsidRDefault="00B84A02" w:rsidP="009E2A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Rozpoczęcie Festiwalu o godzinie 12:00.</w:t>
      </w:r>
    </w:p>
    <w:p w14:paraId="3F7C603E" w14:textId="77777777" w:rsidR="00DF0D63" w:rsidRDefault="00B84A02" w:rsidP="009E2A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Kolejność prezentacji tanecznych </w:t>
      </w:r>
      <w:r w:rsidR="00556179">
        <w:rPr>
          <w:sz w:val="24"/>
          <w:szCs w:val="24"/>
        </w:rPr>
        <w:t xml:space="preserve">zostanie zamieszczona na stronie </w:t>
      </w:r>
      <w:hyperlink r:id="rId7" w:history="1">
        <w:r w:rsidR="00556179" w:rsidRPr="003240B7">
          <w:rPr>
            <w:rStyle w:val="Hipercze"/>
            <w:sz w:val="24"/>
            <w:szCs w:val="24"/>
          </w:rPr>
          <w:t>www.gokklomnice.pl</w:t>
        </w:r>
      </w:hyperlink>
      <w:r w:rsidR="00556179">
        <w:rPr>
          <w:sz w:val="24"/>
          <w:szCs w:val="24"/>
        </w:rPr>
        <w:t xml:space="preserve"> </w:t>
      </w:r>
    </w:p>
    <w:p w14:paraId="2860488C" w14:textId="474F1243" w:rsidR="00B84A02" w:rsidRDefault="00556179" w:rsidP="009E2AA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20 października 2022 r.</w:t>
      </w:r>
    </w:p>
    <w:p w14:paraId="07081555" w14:textId="77777777" w:rsidR="00DF0D63" w:rsidRDefault="00B84A02" w:rsidP="009E2A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nie pokrywa kosztów związanych z przyjazdem zespołów </w:t>
      </w:r>
    </w:p>
    <w:p w14:paraId="700E5291" w14:textId="77777777" w:rsidR="00DF0D63" w:rsidRDefault="00DF0D63" w:rsidP="009E2AA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84A0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84A02" w:rsidRPr="00DF0D63">
        <w:rPr>
          <w:sz w:val="24"/>
          <w:szCs w:val="24"/>
        </w:rPr>
        <w:t>Festiwal</w:t>
      </w:r>
      <w:r w:rsidR="007A7206" w:rsidRPr="00DF0D63">
        <w:rPr>
          <w:sz w:val="24"/>
          <w:szCs w:val="24"/>
        </w:rPr>
        <w:t xml:space="preserve"> oraz ewentualnego noclegu.</w:t>
      </w:r>
    </w:p>
    <w:p w14:paraId="7835040A" w14:textId="03E15C8C" w:rsidR="00B84A02" w:rsidRPr="0010381A" w:rsidRDefault="00DF0D63" w:rsidP="009E2A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Koordynator Festiwalu – Paweł Leśniak tel. </w:t>
      </w:r>
      <w:r w:rsidRPr="00DF0D63">
        <w:rPr>
          <w:color w:val="0070C0"/>
          <w:sz w:val="24"/>
          <w:szCs w:val="24"/>
        </w:rPr>
        <w:t>34 3336830</w:t>
      </w:r>
      <w:r>
        <w:rPr>
          <w:sz w:val="24"/>
          <w:szCs w:val="24"/>
        </w:rPr>
        <w:t>, mail</w:t>
      </w:r>
      <w:r w:rsidR="009E2A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8" w:history="1">
        <w:r w:rsidR="0010381A" w:rsidRPr="002B16B1">
          <w:rPr>
            <w:rStyle w:val="Hipercze"/>
            <w:sz w:val="24"/>
            <w:szCs w:val="24"/>
          </w:rPr>
          <w:t>pawel@gokklomnice.pl</w:t>
        </w:r>
      </w:hyperlink>
    </w:p>
    <w:p w14:paraId="73F1E000" w14:textId="33918A04" w:rsidR="0010381A" w:rsidRPr="00265CC3" w:rsidRDefault="0010381A" w:rsidP="0010381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0381A">
        <w:rPr>
          <w:b/>
          <w:bCs/>
          <w:sz w:val="24"/>
          <w:szCs w:val="24"/>
        </w:rPr>
        <w:t xml:space="preserve">   </w:t>
      </w:r>
      <w:r w:rsidRPr="00265CC3">
        <w:rPr>
          <w:b/>
          <w:bCs/>
          <w:sz w:val="24"/>
          <w:szCs w:val="24"/>
          <w:u w:val="single"/>
        </w:rPr>
        <w:t xml:space="preserve">Organizator zastrzega sobie możliwość zmian w Regulaminie. </w:t>
      </w:r>
    </w:p>
    <w:p w14:paraId="7F9B861D" w14:textId="0C74FF19" w:rsidR="00902F09" w:rsidRDefault="00902F09" w:rsidP="00B84A02">
      <w:pPr>
        <w:pStyle w:val="Akapitzlist"/>
        <w:ind w:left="1440"/>
        <w:jc w:val="both"/>
        <w:rPr>
          <w:sz w:val="24"/>
          <w:szCs w:val="24"/>
        </w:rPr>
      </w:pPr>
    </w:p>
    <w:p w14:paraId="24E8E5D3" w14:textId="77777777" w:rsidR="00B84A02" w:rsidRPr="00B365DB" w:rsidRDefault="00B84A02" w:rsidP="00B84A02">
      <w:pPr>
        <w:pStyle w:val="Akapitzlist"/>
        <w:ind w:left="1440"/>
        <w:jc w:val="both"/>
        <w:rPr>
          <w:sz w:val="24"/>
          <w:szCs w:val="24"/>
        </w:rPr>
      </w:pPr>
    </w:p>
    <w:p w14:paraId="1AE12869" w14:textId="77777777" w:rsidR="00B84A02" w:rsidRDefault="00B84A02" w:rsidP="00B84A02">
      <w:pPr>
        <w:jc w:val="both"/>
        <w:rPr>
          <w:sz w:val="24"/>
          <w:szCs w:val="24"/>
        </w:rPr>
      </w:pPr>
    </w:p>
    <w:p w14:paraId="055C9A24" w14:textId="363B9925" w:rsidR="00F03EEA" w:rsidRDefault="00F03EEA"/>
    <w:sectPr w:rsidR="00F03EEA" w:rsidSect="00205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384"/>
    <w:multiLevelType w:val="hybridMultilevel"/>
    <w:tmpl w:val="A8F414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9501CD"/>
    <w:multiLevelType w:val="hybridMultilevel"/>
    <w:tmpl w:val="F0DA6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742A2"/>
    <w:multiLevelType w:val="hybridMultilevel"/>
    <w:tmpl w:val="BC7C5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00E34"/>
    <w:multiLevelType w:val="hybridMultilevel"/>
    <w:tmpl w:val="09B81D08"/>
    <w:lvl w:ilvl="0" w:tplc="0415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" w15:restartNumberingAfterBreak="0">
    <w:nsid w:val="3558334C"/>
    <w:multiLevelType w:val="hybridMultilevel"/>
    <w:tmpl w:val="6EA42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038AB"/>
    <w:multiLevelType w:val="hybridMultilevel"/>
    <w:tmpl w:val="4DF0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66738">
    <w:abstractNumId w:val="5"/>
  </w:num>
  <w:num w:numId="2" w16cid:durableId="1405566512">
    <w:abstractNumId w:val="1"/>
  </w:num>
  <w:num w:numId="3" w16cid:durableId="150217732">
    <w:abstractNumId w:val="4"/>
  </w:num>
  <w:num w:numId="4" w16cid:durableId="1586843908">
    <w:abstractNumId w:val="0"/>
  </w:num>
  <w:num w:numId="5" w16cid:durableId="1588617668">
    <w:abstractNumId w:val="2"/>
  </w:num>
  <w:num w:numId="6" w16cid:durableId="168875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2"/>
    <w:rsid w:val="000A692A"/>
    <w:rsid w:val="0010381A"/>
    <w:rsid w:val="0018554F"/>
    <w:rsid w:val="001D6286"/>
    <w:rsid w:val="00205E41"/>
    <w:rsid w:val="00265CC3"/>
    <w:rsid w:val="002855E8"/>
    <w:rsid w:val="003B39B3"/>
    <w:rsid w:val="0040704A"/>
    <w:rsid w:val="00425AB0"/>
    <w:rsid w:val="004874C3"/>
    <w:rsid w:val="004A09D7"/>
    <w:rsid w:val="00533792"/>
    <w:rsid w:val="00556179"/>
    <w:rsid w:val="00605F7C"/>
    <w:rsid w:val="006369A8"/>
    <w:rsid w:val="007A7206"/>
    <w:rsid w:val="008305DB"/>
    <w:rsid w:val="008D5D0A"/>
    <w:rsid w:val="00902F09"/>
    <w:rsid w:val="009E2AA4"/>
    <w:rsid w:val="00B722A9"/>
    <w:rsid w:val="00B84A02"/>
    <w:rsid w:val="00BF32FA"/>
    <w:rsid w:val="00DC4A66"/>
    <w:rsid w:val="00DD5583"/>
    <w:rsid w:val="00DF0D63"/>
    <w:rsid w:val="00EF5840"/>
    <w:rsid w:val="00F03EEA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CF26"/>
  <w15:chartTrackingRefBased/>
  <w15:docId w15:val="{405A4AD2-EAB7-424D-8763-2BBEA07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A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A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A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gokklom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@gokklomn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Kasperski</dc:creator>
  <cp:keywords/>
  <dc:description/>
  <cp:lastModifiedBy>Paweł Leśniak</cp:lastModifiedBy>
  <cp:revision>5</cp:revision>
  <cp:lastPrinted>2022-09-08T07:51:00Z</cp:lastPrinted>
  <dcterms:created xsi:type="dcterms:W3CDTF">2022-08-31T06:27:00Z</dcterms:created>
  <dcterms:modified xsi:type="dcterms:W3CDTF">2022-09-08T08:07:00Z</dcterms:modified>
</cp:coreProperties>
</file>